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D0" w:rsidRPr="003747D0" w:rsidRDefault="003747D0" w:rsidP="003747D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 w:rsidRPr="003747D0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Муниципальное дошкольное образовательное учреждение</w:t>
      </w:r>
    </w:p>
    <w:p w:rsidR="003747D0" w:rsidRPr="003747D0" w:rsidRDefault="003747D0" w:rsidP="003747D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747D0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детский сад «Тополёк»</w:t>
      </w:r>
    </w:p>
    <w:p w:rsidR="003747D0" w:rsidRPr="003747D0" w:rsidRDefault="003747D0" w:rsidP="003747D0">
      <w:pPr>
        <w:shd w:val="clear" w:color="auto" w:fill="FFFFFF"/>
        <w:spacing w:after="0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3747D0" w:rsidRPr="003747D0" w:rsidRDefault="003747D0" w:rsidP="003747D0">
      <w:pPr>
        <w:shd w:val="clear" w:color="auto" w:fill="FFFFFF"/>
        <w:spacing w:after="0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3747D0" w:rsidRPr="003747D0" w:rsidRDefault="003747D0" w:rsidP="003747D0">
      <w:pPr>
        <w:shd w:val="clear" w:color="auto" w:fill="FFFFFF"/>
        <w:spacing w:after="0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3747D0" w:rsidRPr="003747D0" w:rsidRDefault="003747D0" w:rsidP="003747D0">
      <w:pPr>
        <w:shd w:val="clear" w:color="auto" w:fill="FFFFFF"/>
        <w:spacing w:after="0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3747D0" w:rsidRPr="003747D0" w:rsidRDefault="003747D0" w:rsidP="003747D0">
      <w:pPr>
        <w:shd w:val="clear" w:color="auto" w:fill="FFFFFF"/>
        <w:spacing w:after="0" w:line="240" w:lineRule="auto"/>
        <w:ind w:right="75"/>
        <w:jc w:val="center"/>
        <w:outlineLvl w:val="0"/>
        <w:rPr>
          <w:rFonts w:ascii="Calibri" w:eastAsia="Times New Roman" w:hAnsi="Calibri" w:cs="Times New Roman"/>
          <w:sz w:val="44"/>
          <w:szCs w:val="44"/>
          <w:lang w:eastAsia="ru-RU"/>
        </w:rPr>
      </w:pPr>
      <w:hyperlink r:id="rId5" w:tooltip="Конспект НОД по экспериментированию  в подготовительной группе  " w:history="1">
        <w:r w:rsidRPr="003747D0">
          <w:rPr>
            <w:rFonts w:ascii="Times New Roman" w:eastAsia="Times New Roman" w:hAnsi="Times New Roman" w:cs="Times New Roman"/>
            <w:kern w:val="36"/>
            <w:sz w:val="44"/>
            <w:szCs w:val="44"/>
            <w:lang w:eastAsia="ru-RU"/>
          </w:rPr>
          <w:t>Конспект образовательной ситуации по экспериментированию</w:t>
        </w:r>
        <w:bookmarkStart w:id="0" w:name="_Hlt441684528"/>
        <w:bookmarkStart w:id="1" w:name="_Hlt441684529"/>
        <w:bookmarkStart w:id="2" w:name="_Hlt441684566"/>
        <w:bookmarkEnd w:id="0"/>
        <w:bookmarkEnd w:id="1"/>
        <w:bookmarkEnd w:id="2"/>
      </w:hyperlink>
    </w:p>
    <w:p w:rsidR="003747D0" w:rsidRPr="003747D0" w:rsidRDefault="003747D0" w:rsidP="003747D0">
      <w:pPr>
        <w:shd w:val="clear" w:color="auto" w:fill="FFFFFF"/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hyperlink r:id="rId6" w:tooltip="Конспект НОД по экспериментированию  в подготовительной группе  " w:history="1">
        <w:r w:rsidRPr="003747D0">
          <w:rPr>
            <w:rFonts w:ascii="Times New Roman" w:eastAsia="Times New Roman" w:hAnsi="Times New Roman" w:cs="Times New Roman"/>
            <w:kern w:val="36"/>
            <w:sz w:val="44"/>
            <w:szCs w:val="44"/>
            <w:lang w:eastAsia="ru-RU"/>
          </w:rPr>
          <w:t>в подготовительной группе</w:t>
        </w:r>
        <w:bookmarkStart w:id="3" w:name="_Hlt441684478"/>
        <w:bookmarkStart w:id="4" w:name="_Hlt441684479"/>
        <w:bookmarkStart w:id="5" w:name="_Hlt441684571"/>
        <w:bookmarkStart w:id="6" w:name="_Hlt441684572"/>
        <w:bookmarkEnd w:id="3"/>
        <w:bookmarkEnd w:id="4"/>
        <w:bookmarkEnd w:id="5"/>
        <w:bookmarkEnd w:id="6"/>
      </w:hyperlink>
    </w:p>
    <w:p w:rsidR="003747D0" w:rsidRPr="003747D0" w:rsidRDefault="003747D0" w:rsidP="003747D0">
      <w:pPr>
        <w:shd w:val="clear" w:color="auto" w:fill="FFFFFF"/>
        <w:spacing w:after="0" w:line="240" w:lineRule="auto"/>
        <w:ind w:right="75"/>
        <w:jc w:val="center"/>
        <w:outlineLvl w:val="0"/>
        <w:rPr>
          <w:rFonts w:ascii="Calibri" w:eastAsia="Times New Roman" w:hAnsi="Calibri" w:cs="Times New Roman"/>
          <w:lang w:eastAsia="ru-RU"/>
        </w:rPr>
      </w:pPr>
      <w:hyperlink r:id="rId7" w:tooltip="Конспект НОД по экспериментированию  в подготовительной группе  " w:history="1">
        <w:r>
          <w:rPr>
            <w:rFonts w:ascii="Times New Roman" w:eastAsia="Times New Roman" w:hAnsi="Times New Roman" w:cs="Times New Roman"/>
            <w:kern w:val="36"/>
            <w:sz w:val="44"/>
            <w:szCs w:val="44"/>
            <w:lang w:eastAsia="ru-RU"/>
          </w:rPr>
          <w:t>«Свойства воды</w:t>
        </w:r>
        <w:r w:rsidRPr="003747D0">
          <w:rPr>
            <w:rFonts w:ascii="Times New Roman" w:eastAsia="Times New Roman" w:hAnsi="Times New Roman" w:cs="Times New Roman"/>
            <w:kern w:val="36"/>
            <w:sz w:val="44"/>
            <w:szCs w:val="44"/>
            <w:lang w:eastAsia="ru-RU"/>
          </w:rPr>
          <w:t>»</w:t>
        </w:r>
      </w:hyperlink>
    </w:p>
    <w:p w:rsidR="003747D0" w:rsidRPr="003747D0" w:rsidRDefault="003747D0" w:rsidP="003747D0">
      <w:pPr>
        <w:shd w:val="clear" w:color="auto" w:fill="FFFFFF"/>
        <w:spacing w:after="0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color w:val="984806"/>
          <w:kern w:val="36"/>
          <w:sz w:val="40"/>
          <w:szCs w:val="40"/>
          <w:lang w:eastAsia="ru-RU"/>
        </w:rPr>
      </w:pPr>
    </w:p>
    <w:p w:rsidR="003747D0" w:rsidRPr="003747D0" w:rsidRDefault="003747D0" w:rsidP="003747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4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</w:t>
      </w:r>
    </w:p>
    <w:p w:rsidR="003747D0" w:rsidRPr="003747D0" w:rsidRDefault="003747D0" w:rsidP="003747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47D0" w:rsidRPr="003747D0" w:rsidRDefault="003747D0" w:rsidP="003747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47D0" w:rsidRPr="003747D0" w:rsidRDefault="003747D0" w:rsidP="003747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47D0" w:rsidRPr="003747D0" w:rsidRDefault="003747D0" w:rsidP="003747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47D0" w:rsidRPr="003747D0" w:rsidRDefault="003747D0" w:rsidP="003747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47D0" w:rsidRPr="003747D0" w:rsidRDefault="003747D0" w:rsidP="003747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47D0" w:rsidRPr="003747D0" w:rsidRDefault="003747D0" w:rsidP="003747D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47D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Составила:  воспитатель  </w:t>
      </w:r>
    </w:p>
    <w:p w:rsidR="003747D0" w:rsidRPr="003747D0" w:rsidRDefault="003747D0" w:rsidP="003747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47D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                                                                                    Солодовник Е.Ю.</w:t>
      </w:r>
    </w:p>
    <w:p w:rsidR="003747D0" w:rsidRPr="003747D0" w:rsidRDefault="003747D0" w:rsidP="003747D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3747D0" w:rsidRPr="003747D0" w:rsidRDefault="003747D0" w:rsidP="003747D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47D0" w:rsidRPr="003747D0" w:rsidRDefault="003747D0" w:rsidP="003747D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47D0" w:rsidRPr="003747D0" w:rsidRDefault="003747D0" w:rsidP="003747D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47D0" w:rsidRPr="003747D0" w:rsidRDefault="003747D0" w:rsidP="003747D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47D0" w:rsidRPr="003747D0" w:rsidRDefault="003747D0" w:rsidP="003747D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47D0" w:rsidRPr="003747D0" w:rsidRDefault="003747D0" w:rsidP="003747D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47D0" w:rsidRPr="003747D0" w:rsidRDefault="003747D0" w:rsidP="003747D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47D0" w:rsidRPr="003747D0" w:rsidRDefault="003747D0" w:rsidP="003747D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47D0" w:rsidRPr="003747D0" w:rsidRDefault="003747D0" w:rsidP="003747D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47D0" w:rsidRPr="003747D0" w:rsidRDefault="003747D0" w:rsidP="003747D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47D0" w:rsidRPr="003747D0" w:rsidRDefault="003747D0" w:rsidP="003747D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47D0" w:rsidRPr="003747D0" w:rsidRDefault="003747D0" w:rsidP="003747D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47D0" w:rsidRDefault="003747D0" w:rsidP="003747D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Казачинское, 2018</w:t>
      </w:r>
      <w:r w:rsidRPr="003747D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г.</w:t>
      </w:r>
    </w:p>
    <w:p w:rsidR="003747D0" w:rsidRPr="003747D0" w:rsidRDefault="003747D0" w:rsidP="003747D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791AA0" w:rsidRPr="003747D0" w:rsidRDefault="00791AA0" w:rsidP="0037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D0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3747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</w:t>
      </w:r>
      <w:r w:rsidRPr="003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 знаний при знакомстве </w:t>
      </w:r>
      <w:r w:rsidRPr="0037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 </w:t>
      </w:r>
      <w:r w:rsidRPr="00374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свойствами воды</w:t>
      </w:r>
      <w:r w:rsidRPr="003747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1AA0" w:rsidRPr="003747D0" w:rsidRDefault="003747D0" w:rsidP="003747D0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познакомить детей со свойствами воды. </w:t>
      </w:r>
      <w:r w:rsidR="00791AA0" w:rsidRPr="003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детям, почему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иногда нуждается в очистке. </w:t>
      </w:r>
      <w:r w:rsidR="006F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полученных знаний о воде, через опытную деятельность Активизация и обогащение словаря </w:t>
      </w:r>
      <w:bookmarkStart w:id="7" w:name="_GoBack"/>
      <w:bookmarkEnd w:id="7"/>
      <w:r w:rsidR="00791AA0" w:rsidRPr="003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существительными, прилагательными и глаголами.</w:t>
      </w:r>
    </w:p>
    <w:p w:rsidR="00791AA0" w:rsidRPr="003747D0" w:rsidRDefault="00791AA0" w:rsidP="00374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7D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Материалы</w:t>
      </w:r>
      <w:r w:rsidRPr="0037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91AA0" w:rsidRPr="003747D0" w:rsidRDefault="00791AA0" w:rsidP="003747D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bdr w:val="none" w:sz="0" w:space="0" w:color="auto" w:frame="1"/>
        </w:rPr>
      </w:pPr>
      <w:proofErr w:type="gramStart"/>
      <w:r w:rsidRPr="003747D0">
        <w:t xml:space="preserve">Прозрачные сосуды разной формы; </w:t>
      </w:r>
      <w:r w:rsidR="00C756FB" w:rsidRPr="003747D0">
        <w:t>одноразовые ложечки</w:t>
      </w:r>
      <w:r w:rsidRPr="003747D0">
        <w:t>; вещества, которые будут растворяться в</w:t>
      </w:r>
      <w:r w:rsidRPr="003747D0">
        <w:rPr>
          <w:rStyle w:val="apple-converted-space"/>
        </w:rPr>
        <w:t> </w:t>
      </w:r>
      <w:r w:rsidRPr="003747D0">
        <w:rPr>
          <w:u w:val="single"/>
          <w:bdr w:val="none" w:sz="0" w:space="0" w:color="auto" w:frame="1"/>
        </w:rPr>
        <w:t>воде</w:t>
      </w:r>
      <w:r w:rsidR="00FF741E" w:rsidRPr="003747D0">
        <w:t>: мука, сахар, масло</w:t>
      </w:r>
      <w:r w:rsidRPr="003747D0">
        <w:t>; фотографии, рисунки на тему</w:t>
      </w:r>
      <w:r w:rsidRPr="003747D0">
        <w:rPr>
          <w:rStyle w:val="apple-converted-space"/>
        </w:rPr>
        <w:t> </w:t>
      </w:r>
      <w:r w:rsidRPr="003747D0">
        <w:rPr>
          <w:iCs/>
          <w:bdr w:val="none" w:sz="0" w:space="0" w:color="auto" w:frame="1"/>
        </w:rPr>
        <w:t>«Вода.»</w:t>
      </w:r>
      <w:proofErr w:type="gramEnd"/>
    </w:p>
    <w:p w:rsidR="003312D9" w:rsidRPr="003747D0" w:rsidRDefault="003312D9" w:rsidP="003747D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bdr w:val="none" w:sz="0" w:space="0" w:color="auto" w:frame="1"/>
        </w:rPr>
      </w:pPr>
    </w:p>
    <w:p w:rsidR="003312D9" w:rsidRPr="003747D0" w:rsidRDefault="003312D9" w:rsidP="003747D0">
      <w:pPr>
        <w:pStyle w:val="a3"/>
        <w:shd w:val="clear" w:color="auto" w:fill="FFFFFF"/>
        <w:spacing w:before="0" w:beforeAutospacing="0" w:after="0" w:afterAutospacing="0"/>
        <w:jc w:val="both"/>
      </w:pPr>
    </w:p>
    <w:p w:rsidR="00791AA0" w:rsidRPr="003747D0" w:rsidRDefault="003747D0" w:rsidP="003747D0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747D0">
        <w:rPr>
          <w:rFonts w:ascii="Times New Roman" w:hAnsi="Times New Roman" w:cs="Times New Roman"/>
          <w:bCs w:val="0"/>
          <w:color w:val="auto"/>
          <w:sz w:val="24"/>
          <w:szCs w:val="24"/>
        </w:rPr>
        <w:t>Ход образовательной ситуации</w:t>
      </w:r>
    </w:p>
    <w:p w:rsidR="00791AA0" w:rsidRPr="003747D0" w:rsidRDefault="003312D9" w:rsidP="003747D0">
      <w:pPr>
        <w:pStyle w:val="a3"/>
        <w:shd w:val="clear" w:color="auto" w:fill="FFFFFF"/>
        <w:spacing w:before="0" w:beforeAutospacing="0" w:after="0" w:afterAutospacing="0"/>
        <w:jc w:val="both"/>
      </w:pPr>
      <w:r w:rsidRPr="003747D0">
        <w:t>-</w:t>
      </w:r>
      <w:r w:rsidR="00791AA0" w:rsidRPr="003747D0">
        <w:t>Ребята, давайте вспомним, о чём мы с вами говорили на прошлом</w:t>
      </w:r>
      <w:r w:rsidR="00791AA0" w:rsidRPr="003747D0">
        <w:rPr>
          <w:rStyle w:val="apple-converted-space"/>
        </w:rPr>
        <w:t> </w:t>
      </w:r>
      <w:r w:rsidR="00791AA0" w:rsidRPr="003747D0">
        <w:rPr>
          <w:rStyle w:val="a4"/>
          <w:b w:val="0"/>
          <w:bdr w:val="none" w:sz="0" w:space="0" w:color="auto" w:frame="1"/>
        </w:rPr>
        <w:t>занятии</w:t>
      </w:r>
      <w:r w:rsidR="00791AA0" w:rsidRPr="003747D0">
        <w:t>. Какой бывает вода на нашей планете.</w:t>
      </w:r>
    </w:p>
    <w:p w:rsidR="00FF741E" w:rsidRPr="003747D0" w:rsidRDefault="00791AA0" w:rsidP="003747D0">
      <w:pPr>
        <w:pStyle w:val="a3"/>
        <w:shd w:val="clear" w:color="auto" w:fill="FFFFFF"/>
        <w:spacing w:before="251" w:beforeAutospacing="0" w:after="251" w:afterAutospacing="0"/>
        <w:jc w:val="both"/>
      </w:pPr>
      <w:r w:rsidRPr="003747D0">
        <w:t>- Бывает вода в морях</w:t>
      </w:r>
      <w:proofErr w:type="gramStart"/>
      <w:r w:rsidRPr="003747D0">
        <w:t xml:space="preserve"> </w:t>
      </w:r>
      <w:r w:rsidR="00FF741E" w:rsidRPr="003747D0">
        <w:t>.</w:t>
      </w:r>
      <w:proofErr w:type="gramEnd"/>
      <w:r w:rsidR="00FF741E" w:rsidRPr="003747D0">
        <w:t>Вода в море – как назвать её по-другому – морская.</w:t>
      </w:r>
    </w:p>
    <w:p w:rsidR="00791AA0" w:rsidRPr="003747D0" w:rsidRDefault="00FF741E" w:rsidP="003747D0">
      <w:pPr>
        <w:pStyle w:val="a3"/>
        <w:shd w:val="clear" w:color="auto" w:fill="FFFFFF"/>
        <w:spacing w:before="251" w:beforeAutospacing="0" w:after="251" w:afterAutospacing="0"/>
        <w:jc w:val="both"/>
      </w:pPr>
      <w:r w:rsidRPr="003747D0">
        <w:t xml:space="preserve"> Бывает вода в океанах.  Вода в</w:t>
      </w:r>
      <w:r w:rsidR="00791AA0" w:rsidRPr="003747D0">
        <w:t xml:space="preserve"> океане –</w:t>
      </w:r>
      <w:r w:rsidRPr="003747D0">
        <w:t xml:space="preserve"> как назвать её </w:t>
      </w:r>
      <w:proofErr w:type="gramStart"/>
      <w:r w:rsidRPr="003747D0">
        <w:t>по другому</w:t>
      </w:r>
      <w:proofErr w:type="gramEnd"/>
      <w:r w:rsidRPr="003747D0">
        <w:t>-</w:t>
      </w:r>
      <w:r w:rsidR="006F31CC">
        <w:t xml:space="preserve"> океаническая.</w:t>
      </w:r>
    </w:p>
    <w:p w:rsidR="00FF741E" w:rsidRPr="003747D0" w:rsidRDefault="00FF741E" w:rsidP="003747D0">
      <w:pPr>
        <w:pStyle w:val="a3"/>
        <w:shd w:val="clear" w:color="auto" w:fill="FFFFFF"/>
        <w:spacing w:before="251" w:beforeAutospacing="0" w:after="251" w:afterAutospacing="0"/>
        <w:jc w:val="both"/>
      </w:pPr>
      <w:r w:rsidRPr="003747D0">
        <w:t>-Что общего между морской и океанической водой? (Она соленая)</w:t>
      </w:r>
    </w:p>
    <w:p w:rsidR="00791AA0" w:rsidRPr="003747D0" w:rsidRDefault="00FF741E" w:rsidP="003747D0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3747D0">
        <w:t>-</w:t>
      </w:r>
      <w:r w:rsidR="006F31CC">
        <w:t xml:space="preserve"> </w:t>
      </w:r>
      <w:r w:rsidR="00791AA0" w:rsidRPr="003747D0">
        <w:t>Бывает вода в р</w:t>
      </w:r>
      <w:r w:rsidR="003747D0">
        <w:t xml:space="preserve">еках, озёрах, родниках, болотах </w:t>
      </w:r>
      <w:r w:rsidR="00791AA0" w:rsidRPr="003747D0">
        <w:rPr>
          <w:i/>
          <w:iCs/>
          <w:bdr w:val="none" w:sz="0" w:space="0" w:color="auto" w:frame="1"/>
        </w:rPr>
        <w:t>(речная, озёрная, родниковая, болотная вода)</w:t>
      </w:r>
      <w:r w:rsidR="006F31CC">
        <w:rPr>
          <w:i/>
          <w:iCs/>
          <w:bdr w:val="none" w:sz="0" w:space="0" w:color="auto" w:frame="1"/>
        </w:rPr>
        <w:t>.</w:t>
      </w:r>
      <w:proofErr w:type="gramEnd"/>
      <w:r w:rsidR="00791AA0" w:rsidRPr="003747D0">
        <w:rPr>
          <w:rStyle w:val="apple-converted-space"/>
        </w:rPr>
        <w:t> </w:t>
      </w:r>
      <w:proofErr w:type="gramStart"/>
      <w:r w:rsidR="00791AA0" w:rsidRPr="003747D0">
        <w:t>Какая это вода?</w:t>
      </w:r>
      <w:r w:rsidR="00791AA0" w:rsidRPr="003747D0">
        <w:rPr>
          <w:rStyle w:val="apple-converted-space"/>
        </w:rPr>
        <w:t> </w:t>
      </w:r>
      <w:r w:rsidR="00791AA0" w:rsidRPr="003747D0">
        <w:rPr>
          <w:i/>
          <w:iCs/>
          <w:bdr w:val="none" w:sz="0" w:space="0" w:color="auto" w:frame="1"/>
        </w:rPr>
        <w:t>(пресная)</w:t>
      </w:r>
      <w:proofErr w:type="gramEnd"/>
    </w:p>
    <w:p w:rsidR="00791AA0" w:rsidRPr="003747D0" w:rsidRDefault="00791AA0" w:rsidP="003747D0">
      <w:pPr>
        <w:pStyle w:val="a3"/>
        <w:shd w:val="clear" w:color="auto" w:fill="FFFFFF"/>
        <w:spacing w:before="0" w:beforeAutospacing="0" w:after="0" w:afterAutospacing="0"/>
        <w:jc w:val="both"/>
      </w:pPr>
      <w:r w:rsidRPr="003747D0">
        <w:t>.</w:t>
      </w:r>
    </w:p>
    <w:p w:rsidR="00791AA0" w:rsidRPr="003747D0" w:rsidRDefault="00FF741E" w:rsidP="003747D0">
      <w:pPr>
        <w:pStyle w:val="a3"/>
        <w:shd w:val="clear" w:color="auto" w:fill="FFFFFF"/>
        <w:spacing w:before="0" w:beforeAutospacing="0" w:after="0" w:afterAutospacing="0"/>
        <w:jc w:val="both"/>
      </w:pPr>
      <w:r w:rsidRPr="003747D0">
        <w:t>-</w:t>
      </w:r>
      <w:r w:rsidR="00791AA0" w:rsidRPr="003747D0">
        <w:t>Вода бывает питьевая. Вода для питья обязательно должна быть чистой. Вода – одна из самых удивительных веществ на нашей планете. И сегодня мы более подробно ознакомимся с её</w:t>
      </w:r>
      <w:r w:rsidR="00791AA0" w:rsidRPr="003747D0">
        <w:rPr>
          <w:rStyle w:val="apple-converted-space"/>
        </w:rPr>
        <w:t> </w:t>
      </w:r>
      <w:r w:rsidR="00791AA0" w:rsidRPr="003747D0">
        <w:rPr>
          <w:rStyle w:val="a4"/>
          <w:bdr w:val="none" w:sz="0" w:space="0" w:color="auto" w:frame="1"/>
        </w:rPr>
        <w:t>свойствами</w:t>
      </w:r>
      <w:r w:rsidR="00791AA0" w:rsidRPr="003747D0">
        <w:t>.</w:t>
      </w:r>
    </w:p>
    <w:p w:rsidR="003C209C" w:rsidRPr="003747D0" w:rsidRDefault="003C209C" w:rsidP="003747D0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  <w:bdr w:val="none" w:sz="0" w:space="0" w:color="auto" w:frame="1"/>
        </w:rPr>
      </w:pPr>
    </w:p>
    <w:p w:rsidR="003C209C" w:rsidRPr="003747D0" w:rsidRDefault="003C209C" w:rsidP="003747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  <w:bdr w:val="none" w:sz="0" w:space="0" w:color="auto" w:frame="1"/>
        </w:rPr>
      </w:pPr>
      <w:r w:rsidRPr="003747D0">
        <w:rPr>
          <w:b/>
          <w:u w:val="single"/>
          <w:bdr w:val="none" w:sz="0" w:space="0" w:color="auto" w:frame="1"/>
        </w:rPr>
        <w:t xml:space="preserve">Опыт 1. </w:t>
      </w:r>
    </w:p>
    <w:p w:rsidR="00791AA0" w:rsidRPr="003747D0" w:rsidRDefault="00791AA0" w:rsidP="003747D0">
      <w:pPr>
        <w:pStyle w:val="a3"/>
        <w:shd w:val="clear" w:color="auto" w:fill="FFFFFF"/>
        <w:spacing w:before="0" w:beforeAutospacing="0" w:after="0" w:afterAutospacing="0"/>
        <w:jc w:val="both"/>
      </w:pPr>
      <w:r w:rsidRPr="003747D0">
        <w:rPr>
          <w:u w:val="single"/>
          <w:bdr w:val="none" w:sz="0" w:space="0" w:color="auto" w:frame="1"/>
        </w:rPr>
        <w:t>Воспитатель</w:t>
      </w:r>
      <w:r w:rsidRPr="003747D0">
        <w:t xml:space="preserve">: Посмотрите, в эти стаканчики я наливаю обычную питьевую воду из </w:t>
      </w:r>
      <w:proofErr w:type="gramStart"/>
      <w:r w:rsidRPr="003747D0">
        <w:t>под</w:t>
      </w:r>
      <w:proofErr w:type="gramEnd"/>
      <w:r w:rsidRPr="003747D0">
        <w:t xml:space="preserve"> крана. Я это делаю для того, чтобы установить некоторые</w:t>
      </w:r>
      <w:r w:rsidRPr="003747D0">
        <w:rPr>
          <w:rStyle w:val="apple-converted-space"/>
        </w:rPr>
        <w:t> </w:t>
      </w:r>
      <w:r w:rsidRPr="003747D0">
        <w:rPr>
          <w:rStyle w:val="a4"/>
          <w:bdr w:val="none" w:sz="0" w:space="0" w:color="auto" w:frame="1"/>
        </w:rPr>
        <w:t>свойства воды</w:t>
      </w:r>
      <w:r w:rsidRPr="003747D0">
        <w:t>. А теперь сквозь воду в стаканчике посмотрим на игрушки, на ваши лица. Хорошо ли вам видны те предметы, на которые вы смотрите?</w:t>
      </w:r>
    </w:p>
    <w:p w:rsidR="00791AA0" w:rsidRPr="003747D0" w:rsidRDefault="00791AA0" w:rsidP="003747D0">
      <w:pPr>
        <w:pStyle w:val="a3"/>
        <w:shd w:val="clear" w:color="auto" w:fill="FFFFFF"/>
        <w:spacing w:before="0" w:beforeAutospacing="0" w:after="0" w:afterAutospacing="0"/>
        <w:jc w:val="both"/>
      </w:pPr>
      <w:r w:rsidRPr="003747D0">
        <w:t>Дети высказывают своё</w:t>
      </w:r>
      <w:r w:rsidRPr="003747D0">
        <w:rPr>
          <w:rStyle w:val="apple-converted-space"/>
        </w:rPr>
        <w:t> </w:t>
      </w:r>
      <w:r w:rsidRPr="003747D0">
        <w:rPr>
          <w:u w:val="single"/>
          <w:bdr w:val="none" w:sz="0" w:space="0" w:color="auto" w:frame="1"/>
        </w:rPr>
        <w:t>мнение</w:t>
      </w:r>
      <w:r w:rsidRPr="003747D0">
        <w:t>: вода немного искажает предметы, но их видно хорошо.</w:t>
      </w:r>
    </w:p>
    <w:p w:rsidR="00791AA0" w:rsidRPr="003747D0" w:rsidRDefault="00FF741E" w:rsidP="003747D0">
      <w:pPr>
        <w:pStyle w:val="a3"/>
        <w:shd w:val="clear" w:color="auto" w:fill="FFFFFF"/>
        <w:spacing w:before="0" w:beforeAutospacing="0" w:after="0" w:afterAutospacing="0"/>
        <w:jc w:val="both"/>
      </w:pPr>
      <w:r w:rsidRPr="003747D0">
        <w:rPr>
          <w:b/>
        </w:rPr>
        <w:t xml:space="preserve">Вывод: </w:t>
      </w:r>
      <w:r w:rsidR="00791AA0" w:rsidRPr="003747D0">
        <w:rPr>
          <w:b/>
        </w:rPr>
        <w:t>Значит первое</w:t>
      </w:r>
      <w:r w:rsidR="00791AA0" w:rsidRPr="003747D0">
        <w:rPr>
          <w:rStyle w:val="apple-converted-space"/>
          <w:b/>
        </w:rPr>
        <w:t> </w:t>
      </w:r>
      <w:r w:rsidR="00791AA0" w:rsidRPr="003747D0">
        <w:rPr>
          <w:rStyle w:val="a4"/>
          <w:b w:val="0"/>
          <w:bdr w:val="none" w:sz="0" w:space="0" w:color="auto" w:frame="1"/>
        </w:rPr>
        <w:t>свойство воды</w:t>
      </w:r>
      <w:r w:rsidR="00791AA0" w:rsidRPr="003747D0">
        <w:rPr>
          <w:b/>
        </w:rPr>
        <w:t>: чистая вода – прозрачна</w:t>
      </w:r>
      <w:r w:rsidR="003747D0">
        <w:rPr>
          <w:b/>
        </w:rPr>
        <w:t>я</w:t>
      </w:r>
      <w:r w:rsidR="00791AA0" w:rsidRPr="003747D0">
        <w:t>.</w:t>
      </w:r>
    </w:p>
    <w:p w:rsidR="00FF741E" w:rsidRPr="003747D0" w:rsidRDefault="00FF741E" w:rsidP="003747D0">
      <w:pPr>
        <w:pStyle w:val="a3"/>
        <w:shd w:val="clear" w:color="auto" w:fill="FFFFFF"/>
        <w:spacing w:before="0" w:beforeAutospacing="0" w:after="0" w:afterAutospacing="0"/>
        <w:jc w:val="both"/>
      </w:pPr>
    </w:p>
    <w:p w:rsidR="003C209C" w:rsidRPr="003747D0" w:rsidRDefault="003C209C" w:rsidP="003747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  <w:bdr w:val="none" w:sz="0" w:space="0" w:color="auto" w:frame="1"/>
        </w:rPr>
      </w:pPr>
      <w:r w:rsidRPr="003747D0">
        <w:rPr>
          <w:b/>
          <w:u w:val="single"/>
          <w:bdr w:val="none" w:sz="0" w:space="0" w:color="auto" w:frame="1"/>
        </w:rPr>
        <w:t xml:space="preserve">Опыт 2. </w:t>
      </w:r>
    </w:p>
    <w:p w:rsidR="00791AA0" w:rsidRPr="003747D0" w:rsidRDefault="00791AA0" w:rsidP="003747D0">
      <w:pPr>
        <w:pStyle w:val="a3"/>
        <w:shd w:val="clear" w:color="auto" w:fill="FFFFFF"/>
        <w:spacing w:before="0" w:beforeAutospacing="0" w:after="0" w:afterAutospacing="0"/>
        <w:jc w:val="both"/>
      </w:pPr>
      <w:r w:rsidRPr="003747D0">
        <w:rPr>
          <w:u w:val="single"/>
          <w:bdr w:val="none" w:sz="0" w:space="0" w:color="auto" w:frame="1"/>
        </w:rPr>
        <w:t>Воспитатель</w:t>
      </w:r>
      <w:r w:rsidRPr="003747D0">
        <w:t xml:space="preserve">: Попробуем положить шарик и кубик в разные стаканчики. Они остались такими же? Да, их форма не зависит от того, в каком сосуде они лежат. А вот с водой совсем по – </w:t>
      </w:r>
      <w:proofErr w:type="gramStart"/>
      <w:r w:rsidRPr="003747D0">
        <w:t>другому</w:t>
      </w:r>
      <w:proofErr w:type="gramEnd"/>
      <w:r w:rsidRPr="003747D0">
        <w:t>. Давайте перельём воду в любой сосуд по вашему выбору. Посмотрите вода у нас та же самая, а вот форма у неё стала другой.</w:t>
      </w:r>
    </w:p>
    <w:p w:rsidR="00791AA0" w:rsidRPr="003747D0" w:rsidRDefault="00FF741E" w:rsidP="003747D0">
      <w:pPr>
        <w:pStyle w:val="a3"/>
        <w:shd w:val="clear" w:color="auto" w:fill="FFFFFF"/>
        <w:spacing w:before="0" w:beforeAutospacing="0" w:after="0" w:afterAutospacing="0"/>
        <w:jc w:val="both"/>
      </w:pPr>
      <w:r w:rsidRPr="003747D0">
        <w:rPr>
          <w:b/>
        </w:rPr>
        <w:t xml:space="preserve">Вывод: </w:t>
      </w:r>
      <w:r w:rsidR="00791AA0" w:rsidRPr="003747D0">
        <w:rPr>
          <w:b/>
        </w:rPr>
        <w:t>Второе</w:t>
      </w:r>
      <w:r w:rsidR="00791AA0" w:rsidRPr="003747D0">
        <w:rPr>
          <w:rStyle w:val="apple-converted-space"/>
          <w:b/>
        </w:rPr>
        <w:t> </w:t>
      </w:r>
      <w:r w:rsidR="00791AA0" w:rsidRPr="003747D0">
        <w:rPr>
          <w:rStyle w:val="a4"/>
          <w:b w:val="0"/>
          <w:bdr w:val="none" w:sz="0" w:space="0" w:color="auto" w:frame="1"/>
        </w:rPr>
        <w:t>свойство воды</w:t>
      </w:r>
      <w:r w:rsidR="00791AA0" w:rsidRPr="003747D0">
        <w:rPr>
          <w:b/>
        </w:rPr>
        <w:t>: в отличи</w:t>
      </w:r>
      <w:proofErr w:type="gramStart"/>
      <w:r w:rsidR="00791AA0" w:rsidRPr="003747D0">
        <w:rPr>
          <w:b/>
        </w:rPr>
        <w:t>и</w:t>
      </w:r>
      <w:proofErr w:type="gramEnd"/>
      <w:r w:rsidR="00791AA0" w:rsidRPr="003747D0">
        <w:rPr>
          <w:b/>
        </w:rPr>
        <w:t xml:space="preserve"> от твёрдых тел вода не имеет собственной формы, она приобретает форму того сосуда в который её наливают.</w:t>
      </w:r>
      <w:r w:rsidR="00791AA0" w:rsidRPr="003747D0">
        <w:t xml:space="preserve"> А если мы случайно выплеснем немного</w:t>
      </w:r>
      <w:r w:rsidR="00791AA0" w:rsidRPr="003747D0">
        <w:rPr>
          <w:rStyle w:val="apple-converted-space"/>
        </w:rPr>
        <w:t> </w:t>
      </w:r>
      <w:r w:rsidR="00791AA0" w:rsidRPr="003747D0">
        <w:rPr>
          <w:rStyle w:val="a4"/>
          <w:bdr w:val="none" w:sz="0" w:space="0" w:color="auto" w:frame="1"/>
        </w:rPr>
        <w:t>воды на пол</w:t>
      </w:r>
      <w:r w:rsidR="00791AA0" w:rsidRPr="003747D0">
        <w:t>, то она растечётся по плоскому полу лужицей.</w:t>
      </w:r>
    </w:p>
    <w:p w:rsidR="00487EDD" w:rsidRPr="003747D0" w:rsidRDefault="00487EDD" w:rsidP="003747D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proofErr w:type="spellStart"/>
      <w:r w:rsidRPr="003747D0">
        <w:rPr>
          <w:b/>
        </w:rPr>
        <w:t>Физминутка</w:t>
      </w:r>
      <w:proofErr w:type="spellEnd"/>
      <w:r w:rsidRPr="003747D0">
        <w:rPr>
          <w:b/>
        </w:rPr>
        <w:t>.</w:t>
      </w:r>
    </w:p>
    <w:p w:rsidR="00487EDD" w:rsidRPr="003747D0" w:rsidRDefault="00487EDD" w:rsidP="003747D0">
      <w:pPr>
        <w:pStyle w:val="a3"/>
        <w:shd w:val="clear" w:color="auto" w:fill="FFFFFF"/>
        <w:spacing w:before="0" w:beforeAutospacing="0" w:after="0" w:afterAutospacing="0"/>
        <w:jc w:val="both"/>
      </w:pPr>
      <w:r w:rsidRPr="003747D0">
        <w:t>Море очень широко,</w:t>
      </w:r>
    </w:p>
    <w:p w:rsidR="00487EDD" w:rsidRPr="003747D0" w:rsidRDefault="00487EDD" w:rsidP="003747D0">
      <w:pPr>
        <w:pStyle w:val="a3"/>
        <w:shd w:val="clear" w:color="auto" w:fill="FFFFFF"/>
        <w:spacing w:before="0" w:beforeAutospacing="0" w:after="0" w:afterAutospacing="0"/>
        <w:jc w:val="both"/>
      </w:pPr>
      <w:r w:rsidRPr="003747D0">
        <w:t>(Дети широко разводят руки в сторону.)</w:t>
      </w:r>
    </w:p>
    <w:p w:rsidR="00487EDD" w:rsidRPr="003747D0" w:rsidRDefault="00487EDD" w:rsidP="003747D0">
      <w:pPr>
        <w:pStyle w:val="a3"/>
        <w:shd w:val="clear" w:color="auto" w:fill="FFFFFF"/>
        <w:spacing w:before="0" w:beforeAutospacing="0" w:after="0" w:afterAutospacing="0"/>
        <w:jc w:val="both"/>
      </w:pPr>
      <w:r w:rsidRPr="003747D0">
        <w:t>Море очень глубоко.</w:t>
      </w:r>
    </w:p>
    <w:p w:rsidR="00487EDD" w:rsidRPr="003747D0" w:rsidRDefault="00487EDD" w:rsidP="003747D0">
      <w:pPr>
        <w:pStyle w:val="a3"/>
        <w:shd w:val="clear" w:color="auto" w:fill="FFFFFF"/>
        <w:spacing w:before="0" w:beforeAutospacing="0" w:after="0" w:afterAutospacing="0"/>
        <w:jc w:val="both"/>
      </w:pPr>
      <w:r w:rsidRPr="003747D0">
        <w:t>(Приседают, коснувшись руками пола.)</w:t>
      </w:r>
    </w:p>
    <w:p w:rsidR="00487EDD" w:rsidRPr="003747D0" w:rsidRDefault="00487EDD" w:rsidP="003747D0">
      <w:pPr>
        <w:pStyle w:val="a3"/>
        <w:shd w:val="clear" w:color="auto" w:fill="FFFFFF"/>
        <w:spacing w:before="0" w:beforeAutospacing="0" w:after="0" w:afterAutospacing="0"/>
        <w:jc w:val="both"/>
      </w:pPr>
      <w:r w:rsidRPr="003747D0">
        <w:t>Рыбки там живут, друзья,</w:t>
      </w:r>
    </w:p>
    <w:p w:rsidR="00487EDD" w:rsidRPr="003747D0" w:rsidRDefault="00487EDD" w:rsidP="003747D0">
      <w:pPr>
        <w:pStyle w:val="a3"/>
        <w:shd w:val="clear" w:color="auto" w:fill="FFFFFF"/>
        <w:spacing w:before="0" w:beforeAutospacing="0" w:after="0" w:afterAutospacing="0"/>
        <w:jc w:val="both"/>
      </w:pPr>
      <w:r w:rsidRPr="003747D0">
        <w:t>(Выполняют движение «Рыбка».)</w:t>
      </w:r>
    </w:p>
    <w:p w:rsidR="00487EDD" w:rsidRPr="003747D0" w:rsidRDefault="00487EDD" w:rsidP="003747D0">
      <w:pPr>
        <w:pStyle w:val="a3"/>
        <w:shd w:val="clear" w:color="auto" w:fill="FFFFFF"/>
        <w:spacing w:before="0" w:beforeAutospacing="0" w:after="0" w:afterAutospacing="0"/>
        <w:jc w:val="both"/>
      </w:pPr>
      <w:r w:rsidRPr="003747D0">
        <w:lastRenderedPageBreak/>
        <w:t>А вот воду пить - нельзя.</w:t>
      </w:r>
    </w:p>
    <w:p w:rsidR="00487EDD" w:rsidRPr="003747D0" w:rsidRDefault="00487EDD" w:rsidP="003747D0">
      <w:pPr>
        <w:pStyle w:val="a3"/>
        <w:shd w:val="clear" w:color="auto" w:fill="FFFFFF"/>
        <w:spacing w:before="0" w:beforeAutospacing="0" w:after="0" w:afterAutospacing="0"/>
        <w:jc w:val="both"/>
      </w:pPr>
      <w:r w:rsidRPr="003747D0">
        <w:t>(Разводят руки в сторону, приподняв плечи.)</w:t>
      </w:r>
    </w:p>
    <w:p w:rsidR="003C209C" w:rsidRPr="003747D0" w:rsidRDefault="003C209C" w:rsidP="003747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3747D0">
        <w:rPr>
          <w:b/>
          <w:u w:val="single"/>
        </w:rPr>
        <w:t>Опыт 3.</w:t>
      </w:r>
    </w:p>
    <w:p w:rsidR="00791AA0" w:rsidRPr="003747D0" w:rsidRDefault="00791AA0" w:rsidP="003747D0">
      <w:pPr>
        <w:pStyle w:val="a3"/>
        <w:shd w:val="clear" w:color="auto" w:fill="FFFFFF"/>
        <w:spacing w:before="0" w:beforeAutospacing="0" w:after="0" w:afterAutospacing="0"/>
        <w:jc w:val="both"/>
      </w:pPr>
      <w:r w:rsidRPr="003747D0">
        <w:t>Ещё одно</w:t>
      </w:r>
      <w:r w:rsidRPr="003747D0">
        <w:rPr>
          <w:rStyle w:val="apple-converted-space"/>
        </w:rPr>
        <w:t> </w:t>
      </w:r>
      <w:r w:rsidRPr="003747D0">
        <w:rPr>
          <w:rStyle w:val="a4"/>
          <w:bdr w:val="none" w:sz="0" w:space="0" w:color="auto" w:frame="1"/>
        </w:rPr>
        <w:t>свойство воды</w:t>
      </w:r>
      <w:r w:rsidRPr="003747D0">
        <w:rPr>
          <w:rStyle w:val="apple-converted-space"/>
        </w:rPr>
        <w:t> </w:t>
      </w:r>
      <w:r w:rsidRPr="003747D0">
        <w:t>– в ней можно растворять различные вещества. Давайте убедимся в этом. У меня на столе лежат различные</w:t>
      </w:r>
      <w:r w:rsidRPr="003747D0">
        <w:rPr>
          <w:rStyle w:val="apple-converted-space"/>
        </w:rPr>
        <w:t> </w:t>
      </w:r>
      <w:r w:rsidRPr="003747D0">
        <w:rPr>
          <w:u w:val="single"/>
          <w:bdr w:val="none" w:sz="0" w:space="0" w:color="auto" w:frame="1"/>
        </w:rPr>
        <w:t>вещества</w:t>
      </w:r>
      <w:r w:rsidRPr="003747D0">
        <w:t>: мука</w:t>
      </w:r>
      <w:r w:rsidR="003C209C" w:rsidRPr="003747D0">
        <w:t xml:space="preserve"> масло</w:t>
      </w:r>
      <w:r w:rsidRPr="003747D0">
        <w:t>, сахар.</w:t>
      </w:r>
    </w:p>
    <w:p w:rsidR="00791AA0" w:rsidRPr="003747D0" w:rsidRDefault="00791AA0" w:rsidP="003747D0">
      <w:pPr>
        <w:pStyle w:val="a3"/>
        <w:shd w:val="clear" w:color="auto" w:fill="FFFFFF"/>
        <w:spacing w:before="0" w:beforeAutospacing="0" w:after="0" w:afterAutospacing="0"/>
        <w:jc w:val="both"/>
      </w:pPr>
      <w:r w:rsidRPr="003747D0">
        <w:t>А теперь попробуем растворить эти вещества в воде и посмотрим, что у нас получится. Растворяя вещества, дети приходят к следующим</w:t>
      </w:r>
      <w:r w:rsidRPr="003747D0">
        <w:rPr>
          <w:rStyle w:val="apple-converted-space"/>
        </w:rPr>
        <w:t> </w:t>
      </w:r>
      <w:r w:rsidRPr="003747D0">
        <w:rPr>
          <w:u w:val="single"/>
          <w:bdr w:val="none" w:sz="0" w:space="0" w:color="auto" w:frame="1"/>
        </w:rPr>
        <w:t>выводам</w:t>
      </w:r>
      <w:r w:rsidRPr="003747D0">
        <w:t>:</w:t>
      </w:r>
    </w:p>
    <w:p w:rsidR="00791AA0" w:rsidRPr="003747D0" w:rsidRDefault="00791AA0" w:rsidP="003747D0">
      <w:pPr>
        <w:pStyle w:val="a3"/>
        <w:shd w:val="clear" w:color="auto" w:fill="FFFFFF"/>
        <w:spacing w:before="251" w:beforeAutospacing="0" w:after="251" w:afterAutospacing="0"/>
        <w:jc w:val="both"/>
      </w:pPr>
      <w:r w:rsidRPr="003747D0">
        <w:t>- сахар быстро растворяются в воде, вода при этом остаётся прозрачной.</w:t>
      </w:r>
    </w:p>
    <w:p w:rsidR="00791AA0" w:rsidRPr="003747D0" w:rsidRDefault="00791AA0" w:rsidP="003747D0">
      <w:pPr>
        <w:pStyle w:val="a3"/>
        <w:shd w:val="clear" w:color="auto" w:fill="FFFFFF"/>
        <w:spacing w:before="251" w:beforeAutospacing="0" w:after="251" w:afterAutospacing="0"/>
        <w:jc w:val="both"/>
      </w:pPr>
      <w:r w:rsidRPr="003747D0">
        <w:t>- мука тоже растворяется, но вода становится мутной, после того, как стаканчик с водой постоит, мука оседает на дно, но растворы продолжают быть мутными.</w:t>
      </w:r>
    </w:p>
    <w:p w:rsidR="00791AA0" w:rsidRPr="003747D0" w:rsidRDefault="003C209C" w:rsidP="003747D0">
      <w:pPr>
        <w:pStyle w:val="a3"/>
        <w:shd w:val="clear" w:color="auto" w:fill="FFFFFF"/>
        <w:spacing w:before="251" w:beforeAutospacing="0" w:after="251" w:afterAutospacing="0"/>
        <w:jc w:val="both"/>
      </w:pPr>
      <w:r w:rsidRPr="003747D0">
        <w:t>-масло не растворяется в воде: оно либо растекается по поверхности воды тонкой пленкой, либо плавает воде  в виде желтых капелек.</w:t>
      </w:r>
    </w:p>
    <w:p w:rsidR="003C209C" w:rsidRPr="003747D0" w:rsidRDefault="003C209C" w:rsidP="003747D0">
      <w:pPr>
        <w:pStyle w:val="a3"/>
        <w:shd w:val="clear" w:color="auto" w:fill="FFFFFF"/>
        <w:spacing w:before="251" w:beforeAutospacing="0" w:after="251" w:afterAutospacing="0"/>
        <w:jc w:val="both"/>
      </w:pPr>
      <w:r w:rsidRPr="003747D0">
        <w:t>А теперь мы попробуем нашу воду отчистить. Для этого мы сделаем фильтр из ватных дисков вложенной в воронку.</w:t>
      </w:r>
    </w:p>
    <w:p w:rsidR="003C209C" w:rsidRPr="003747D0" w:rsidRDefault="003C209C" w:rsidP="003747D0">
      <w:pPr>
        <w:pStyle w:val="a3"/>
        <w:shd w:val="clear" w:color="auto" w:fill="FFFFFF"/>
        <w:spacing w:before="251" w:beforeAutospacing="0" w:after="251" w:afterAutospacing="0"/>
        <w:jc w:val="both"/>
      </w:pPr>
      <w:r w:rsidRPr="003747D0">
        <w:t>По окончанию процесса делаем следующие выводы:</w:t>
      </w:r>
    </w:p>
    <w:p w:rsidR="003312D9" w:rsidRPr="003747D0" w:rsidRDefault="003312D9" w:rsidP="003747D0">
      <w:pPr>
        <w:pStyle w:val="a3"/>
        <w:shd w:val="clear" w:color="auto" w:fill="FFFFFF"/>
        <w:spacing w:before="251" w:beforeAutospacing="0" w:after="251" w:afterAutospacing="0"/>
        <w:jc w:val="both"/>
      </w:pPr>
      <w:r w:rsidRPr="003747D0">
        <w:t>-Масло удалось отфильтровать быстро и хорошо. Видны следы масла.</w:t>
      </w:r>
    </w:p>
    <w:p w:rsidR="003312D9" w:rsidRPr="003747D0" w:rsidRDefault="003312D9" w:rsidP="003747D0">
      <w:pPr>
        <w:pStyle w:val="a3"/>
        <w:shd w:val="clear" w:color="auto" w:fill="FFFFFF"/>
        <w:spacing w:before="251" w:beforeAutospacing="0" w:after="251" w:afterAutospacing="0"/>
        <w:jc w:val="both"/>
      </w:pPr>
      <w:r w:rsidRPr="003747D0">
        <w:t>-хуже всего отфильтровался сахар, который хорошо растворился в воде.</w:t>
      </w:r>
    </w:p>
    <w:p w:rsidR="003312D9" w:rsidRPr="003747D0" w:rsidRDefault="003312D9" w:rsidP="003747D0">
      <w:pPr>
        <w:pStyle w:val="a3"/>
        <w:shd w:val="clear" w:color="auto" w:fill="FFFFFF"/>
        <w:spacing w:before="251" w:beforeAutospacing="0" w:after="251" w:afterAutospacing="0"/>
        <w:jc w:val="both"/>
      </w:pPr>
      <w:r w:rsidRPr="003747D0">
        <w:t>- после фильтрования раствора  муки  остались мелкие частички, но большая часть осталась на самом фильтре.</w:t>
      </w:r>
    </w:p>
    <w:p w:rsidR="00791AA0" w:rsidRPr="003747D0" w:rsidRDefault="00791AA0" w:rsidP="003747D0">
      <w:pPr>
        <w:pStyle w:val="a3"/>
        <w:shd w:val="clear" w:color="auto" w:fill="FFFFFF"/>
        <w:spacing w:before="251" w:beforeAutospacing="0" w:after="251" w:afterAutospacing="0"/>
        <w:jc w:val="both"/>
      </w:pPr>
      <w:r w:rsidRPr="003747D0">
        <w:t>Так как вода растворяет в себе много веществ, то её надо фильтровать. С фильтрованной водой мы сталкиваемся каждый день. Вода, которая попадает в наши квартиры тоже фильтрованная. Сначала воду берут из како</w:t>
      </w:r>
      <w:r w:rsidR="003747D0">
        <w:t>й-</w:t>
      </w:r>
      <w:r w:rsidRPr="003747D0">
        <w:t xml:space="preserve">нибудь реки или подземного водохранилища. Но можно ли пить такую воду? Нет, потому что в ней могут встречаться </w:t>
      </w:r>
      <w:r w:rsidR="003747D0">
        <w:t xml:space="preserve"> </w:t>
      </w:r>
      <w:r w:rsidRPr="003747D0">
        <w:t xml:space="preserve">частички грязи, водоросли, микробы. Поэтому воду </w:t>
      </w:r>
      <w:proofErr w:type="gramStart"/>
      <w:r w:rsidRPr="003747D0">
        <w:t>очищают на специальных водоочистительных станциях с помощью сложных фильтров и только потом она попадает</w:t>
      </w:r>
      <w:proofErr w:type="gramEnd"/>
      <w:r w:rsidRPr="003747D0">
        <w:t xml:space="preserve"> в водопровод. Ею можно умываться, поливать цветы, варить компот. Но даже такую очищенную, отфильтрованную от грязи воду, нельзя пить прямо из </w:t>
      </w:r>
      <w:proofErr w:type="gramStart"/>
      <w:r w:rsidRPr="003747D0">
        <w:t>под</w:t>
      </w:r>
      <w:proofErr w:type="gramEnd"/>
      <w:r w:rsidRPr="003747D0">
        <w:t xml:space="preserve"> крана. В ней ещё могли остаться микробы, которые благодаря своим микроскопическим размерам, прошли через самые частые фильтры. Уничтожить такие микробы может только высокая температура. Поэтому воду надо нагреть, прокипятить. И только после этого её можно пить.</w:t>
      </w:r>
    </w:p>
    <w:p w:rsidR="005E2E95" w:rsidRPr="003747D0" w:rsidRDefault="005E2E95" w:rsidP="003747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2E95" w:rsidRPr="003747D0" w:rsidSect="006F31CC">
      <w:pgSz w:w="11906" w:h="16838"/>
      <w:pgMar w:top="1134" w:right="850" w:bottom="1134" w:left="1701" w:header="708" w:footer="708" w:gutter="0"/>
      <w:pgBorders w:display="firstPage"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AA0"/>
    <w:rsid w:val="003312D9"/>
    <w:rsid w:val="003747D0"/>
    <w:rsid w:val="003C209C"/>
    <w:rsid w:val="00487EDD"/>
    <w:rsid w:val="005E2E95"/>
    <w:rsid w:val="006F31CC"/>
    <w:rsid w:val="007136A5"/>
    <w:rsid w:val="00791AA0"/>
    <w:rsid w:val="00C756FB"/>
    <w:rsid w:val="00D53E80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95"/>
  </w:style>
  <w:style w:type="paragraph" w:styleId="1">
    <w:name w:val="heading 1"/>
    <w:basedOn w:val="a"/>
    <w:link w:val="10"/>
    <w:uiPriority w:val="9"/>
    <w:qFormat/>
    <w:rsid w:val="00791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9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1AA0"/>
  </w:style>
  <w:style w:type="paragraph" w:styleId="a3">
    <w:name w:val="Normal (Web)"/>
    <w:basedOn w:val="a"/>
    <w:uiPriority w:val="99"/>
    <w:semiHidden/>
    <w:unhideWhenUsed/>
    <w:rsid w:val="0079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AA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91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spitateljam.ru/konspekt-nod-po-eksperimentirovaniyu-v-podgotovitelnoj-gruppe-volshebnyj-mir-magnit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spitateljam.ru/konspekt-nod-po-eksperimentirovaniyu-v-podgotovitelnoj-gruppe-volshebnyj-mir-magnitov/" TargetMode="External"/><Relationship Id="rId5" Type="http://schemas.openxmlformats.org/officeDocument/2006/relationships/hyperlink" Target="http://vospitateljam.ru/konspekt-nod-po-eksperimentirovaniyu-v-podgotovitelnoj-gruppe-volshebnyj-mir-magnit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Владелец</cp:lastModifiedBy>
  <cp:revision>5</cp:revision>
  <dcterms:created xsi:type="dcterms:W3CDTF">2017-05-14T15:23:00Z</dcterms:created>
  <dcterms:modified xsi:type="dcterms:W3CDTF">2018-11-16T10:53:00Z</dcterms:modified>
</cp:coreProperties>
</file>