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8DD" w:rsidRDefault="007079E5" w:rsidP="007079E5">
      <w:pPr>
        <w:pStyle w:val="c4"/>
        <w:spacing w:before="0" w:beforeAutospacing="0" w:after="0" w:afterAutospacing="0" w:line="245" w:lineRule="atLeast"/>
        <w:jc w:val="center"/>
        <w:rPr>
          <w:rStyle w:val="c1"/>
          <w:b/>
          <w:bCs/>
          <w:szCs w:val="16"/>
        </w:rPr>
      </w:pPr>
      <w:r w:rsidRPr="00C318DD">
        <w:rPr>
          <w:rStyle w:val="c1"/>
          <w:b/>
          <w:bCs/>
          <w:szCs w:val="16"/>
        </w:rPr>
        <w:t xml:space="preserve">Конспект занятия </w:t>
      </w:r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jc w:val="center"/>
        <w:rPr>
          <w:szCs w:val="16"/>
        </w:rPr>
      </w:pPr>
      <w:r w:rsidRPr="00C318DD">
        <w:rPr>
          <w:rStyle w:val="c1"/>
          <w:b/>
          <w:bCs/>
          <w:szCs w:val="16"/>
        </w:rPr>
        <w:t>по формированию элементарных экологических представлений</w:t>
      </w:r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jc w:val="center"/>
        <w:rPr>
          <w:szCs w:val="16"/>
        </w:rPr>
      </w:pPr>
      <w:r w:rsidRPr="00C318DD">
        <w:rPr>
          <w:rStyle w:val="c1"/>
          <w:b/>
          <w:bCs/>
          <w:szCs w:val="16"/>
        </w:rPr>
        <w:t>в средней группе «Стайка снегирей»</w:t>
      </w:r>
    </w:p>
    <w:p w:rsidR="007079E5" w:rsidRDefault="007079E5" w:rsidP="007079E5">
      <w:pPr>
        <w:pStyle w:val="c4"/>
        <w:spacing w:before="0" w:beforeAutospacing="0" w:after="0" w:afterAutospacing="0" w:line="245" w:lineRule="atLeast"/>
        <w:jc w:val="center"/>
        <w:rPr>
          <w:rStyle w:val="c1"/>
          <w:b/>
          <w:bCs/>
          <w:szCs w:val="16"/>
        </w:rPr>
      </w:pPr>
      <w:r w:rsidRPr="00C318DD">
        <w:rPr>
          <w:rStyle w:val="c1"/>
          <w:b/>
          <w:bCs/>
          <w:szCs w:val="16"/>
        </w:rPr>
        <w:t>(по программе «Воспитание в детском саду» М.А. Васильевой и В.В. Гербовой)</w:t>
      </w:r>
    </w:p>
    <w:p w:rsidR="00C318DD" w:rsidRDefault="00C318DD" w:rsidP="007079E5">
      <w:pPr>
        <w:pStyle w:val="c4"/>
        <w:spacing w:before="0" w:beforeAutospacing="0" w:after="0" w:afterAutospacing="0" w:line="245" w:lineRule="atLeast"/>
        <w:jc w:val="center"/>
        <w:rPr>
          <w:rStyle w:val="c1"/>
          <w:b/>
          <w:bCs/>
          <w:szCs w:val="16"/>
        </w:rPr>
      </w:pPr>
      <w:r>
        <w:rPr>
          <w:rStyle w:val="c1"/>
          <w:b/>
          <w:bCs/>
          <w:szCs w:val="16"/>
        </w:rPr>
        <w:t>Воспитатель: Солодовник Е.Ю.</w:t>
      </w:r>
    </w:p>
    <w:p w:rsidR="00C318DD" w:rsidRDefault="00C318DD" w:rsidP="007079E5">
      <w:pPr>
        <w:pStyle w:val="c4"/>
        <w:spacing w:before="0" w:beforeAutospacing="0" w:after="0" w:afterAutospacing="0" w:line="245" w:lineRule="atLeast"/>
        <w:jc w:val="center"/>
        <w:rPr>
          <w:rStyle w:val="c1"/>
          <w:b/>
          <w:bCs/>
          <w:szCs w:val="16"/>
        </w:rPr>
      </w:pPr>
    </w:p>
    <w:p w:rsidR="00C318DD" w:rsidRDefault="00C318DD" w:rsidP="007079E5">
      <w:pPr>
        <w:pStyle w:val="c4"/>
        <w:spacing w:before="0" w:beforeAutospacing="0" w:after="0" w:afterAutospacing="0" w:line="245" w:lineRule="atLeast"/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 wp14:anchorId="6120C0D9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8DD" w:rsidRPr="00C318DD" w:rsidRDefault="00C318DD" w:rsidP="007079E5">
      <w:pPr>
        <w:pStyle w:val="c4"/>
        <w:spacing w:before="0" w:beforeAutospacing="0" w:after="0" w:afterAutospacing="0" w:line="245" w:lineRule="atLeast"/>
        <w:jc w:val="center"/>
        <w:rPr>
          <w:szCs w:val="16"/>
        </w:rPr>
      </w:pPr>
      <w:bookmarkStart w:id="0" w:name="_GoBack"/>
      <w:bookmarkEnd w:id="0"/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rPr>
          <w:szCs w:val="16"/>
        </w:rPr>
      </w:pPr>
      <w:r w:rsidRPr="00C318DD">
        <w:rPr>
          <w:rStyle w:val="c1"/>
          <w:b/>
          <w:bCs/>
          <w:szCs w:val="16"/>
        </w:rPr>
        <w:t>Программное содержание</w:t>
      </w:r>
      <w:r w:rsidRPr="00C318DD">
        <w:rPr>
          <w:szCs w:val="16"/>
        </w:rPr>
        <w:t>. Расширять представления детей о многообразии птиц. Учить выделять характерные особенности снегиря. Формировать желание наблюдать за птицами, прилетающими на участок и подкармливать их.</w:t>
      </w:r>
    </w:p>
    <w:p w:rsidR="007079E5" w:rsidRDefault="007079E5" w:rsidP="007079E5">
      <w:pPr>
        <w:pStyle w:val="c4"/>
        <w:spacing w:before="0" w:beforeAutospacing="0" w:after="0" w:afterAutospacing="0" w:line="245" w:lineRule="atLeast"/>
        <w:rPr>
          <w:szCs w:val="16"/>
        </w:rPr>
      </w:pPr>
      <w:r w:rsidRPr="00C318DD">
        <w:rPr>
          <w:rStyle w:val="c1"/>
          <w:b/>
          <w:bCs/>
          <w:szCs w:val="16"/>
        </w:rPr>
        <w:t>Материал.</w:t>
      </w:r>
      <w:r w:rsidRPr="00C318DD">
        <w:rPr>
          <w:szCs w:val="16"/>
        </w:rPr>
        <w:t> Картинки с изображением снегирей на ветках рябины, гнезда снегирей с птенцами, яиц снегирей. Видеофильм про снегирей. Раскраски с изображением снегиря, цветные карандаши на каждого ребенка.</w:t>
      </w:r>
    </w:p>
    <w:p w:rsidR="00C318DD" w:rsidRPr="00C318DD" w:rsidRDefault="00C318DD" w:rsidP="007079E5">
      <w:pPr>
        <w:pStyle w:val="c4"/>
        <w:spacing w:before="0" w:beforeAutospacing="0" w:after="0" w:afterAutospacing="0" w:line="245" w:lineRule="atLeast"/>
        <w:rPr>
          <w:szCs w:val="16"/>
        </w:rPr>
      </w:pPr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rPr>
          <w:szCs w:val="16"/>
        </w:rPr>
      </w:pPr>
      <w:r w:rsidRPr="00C318DD">
        <w:rPr>
          <w:rStyle w:val="c1"/>
          <w:b/>
          <w:bCs/>
          <w:szCs w:val="16"/>
        </w:rPr>
        <w:t>Ход занятия.</w:t>
      </w:r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Воспитатель. Дети, мы с вами часто наблюдали за птицами, прилетающими на участок. Каких птиц вы видели на участке детского сада? (Ответы детей.) Зимой в кормушку прилетают синички, голуби, воробьи и другие птицы. Сегодня мы поговорим еще об одной удивительно красивой птице. Она редко прилетает на наш участок, но не заметить ее нельзя.</w:t>
      </w:r>
    </w:p>
    <w:p w:rsidR="007079E5" w:rsidRPr="00C318DD" w:rsidRDefault="007079E5" w:rsidP="007079E5">
      <w:pPr>
        <w:pStyle w:val="c4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Педагог читает стихотворение А. Прокофьева: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Выбегай поскорей,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Выбегай поскорей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Посмотреть на снегирей!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Прилетели! Прилетели!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Стайку встретили метели,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А Мороз Красный Нос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lastRenderedPageBreak/>
        <w:t>Им рябинки принес ...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Воспитатель включает видеофильм про снегирей (2 мин)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Воспитатель показывает картинку с изображением снегиря. Это птичка чуть </w:t>
      </w:r>
      <w:proofErr w:type="gramStart"/>
      <w:r w:rsidRPr="00C318DD">
        <w:rPr>
          <w:szCs w:val="16"/>
        </w:rPr>
        <w:t>побольше</w:t>
      </w:r>
      <w:proofErr w:type="gramEnd"/>
      <w:r w:rsidRPr="00C318DD">
        <w:rPr>
          <w:szCs w:val="16"/>
        </w:rPr>
        <w:t xml:space="preserve"> воробья. Снегиря всегда можно узнать по яркой </w:t>
      </w:r>
      <w:proofErr w:type="gramStart"/>
      <w:r w:rsidRPr="00C318DD">
        <w:rPr>
          <w:szCs w:val="16"/>
        </w:rPr>
        <w:t xml:space="preserve">окрас </w:t>
      </w:r>
      <w:proofErr w:type="spellStart"/>
      <w:r w:rsidRPr="00C318DD">
        <w:rPr>
          <w:szCs w:val="16"/>
        </w:rPr>
        <w:t>ке</w:t>
      </w:r>
      <w:proofErr w:type="spellEnd"/>
      <w:proofErr w:type="gramEnd"/>
      <w:r w:rsidRPr="00C318DD">
        <w:rPr>
          <w:szCs w:val="16"/>
        </w:rPr>
        <w:t xml:space="preserve">. Грудка у снегирей-самцов ярко-красная, а у самочек - </w:t>
      </w:r>
      <w:proofErr w:type="gramStart"/>
      <w:r w:rsidRPr="00C318DD">
        <w:rPr>
          <w:szCs w:val="16"/>
        </w:rPr>
        <w:t>темно-се</w:t>
      </w:r>
      <w:proofErr w:type="gramEnd"/>
      <w:r w:rsidRPr="00C318DD">
        <w:rPr>
          <w:szCs w:val="16"/>
        </w:rPr>
        <w:t xml:space="preserve"> рая. С виду грузный и флегматичный, снегирь проявляет удивительную ловкость на тоненьких веточках, где объедает зимние почки.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А теперь ребята давайте послушаем песенку снегиря. Воспитатель включает аудиозапись с голосом снегиря. Голос снегиря - негромкий свист («фьють-фьють»). Пение - довольно тихое и маловыразительное, в нем много скрипучих и шипящих звуков.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Ребята, а как вы думаете, снегирь перелетная птица или зимующая (ответы детей). Правильно, снегирь  - зимующая птица, она зимой никуда не улетает, а приближается к жилью человека, с наступлением весны снова улетает в леса.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 Снегири очень дружные птицы, поэтому летают они чаще всего стайкой. Как вы думаете, что такое стайка? (Ответы детей.) Стайка  - это много птиц, которые летают вместе. Люди заметили: прилетят стайки снегирей, значит, скоро выпадет первый снег.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Весной снегири строят гнезда в лесу. Как вы думаете, из чего строят птицы гнезда? (Ответы детей.) Они строят гнезда из веточек, а внутри выкладывают мягкими материалами - мхом, шерстью, волосом, чтобы маленьким </w:t>
      </w:r>
      <w:proofErr w:type="spellStart"/>
      <w:proofErr w:type="gramStart"/>
      <w:r w:rsidRPr="00C318DD">
        <w:rPr>
          <w:szCs w:val="16"/>
        </w:rPr>
        <w:t>птенчи</w:t>
      </w:r>
      <w:proofErr w:type="spellEnd"/>
      <w:r w:rsidRPr="00C318DD">
        <w:rPr>
          <w:szCs w:val="16"/>
        </w:rPr>
        <w:t xml:space="preserve"> </w:t>
      </w:r>
      <w:proofErr w:type="spellStart"/>
      <w:r w:rsidRPr="00C318DD">
        <w:rPr>
          <w:szCs w:val="16"/>
        </w:rPr>
        <w:t>кам</w:t>
      </w:r>
      <w:proofErr w:type="spellEnd"/>
      <w:proofErr w:type="gramEnd"/>
      <w:r w:rsidRPr="00C318DD">
        <w:rPr>
          <w:szCs w:val="16"/>
        </w:rPr>
        <w:t xml:space="preserve"> было тепло и уютно. Весной снегири откладывают яйца и ждут маленьких птенчиков. Самка насиживает яйца, а самец заботливо приносит ей корм.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Педагог сопровождает рассказ картинками.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Проводится Физкультминутка «Путешествие в зимний лес»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Мы пришли в зимний лес. (Ходьба на месте.)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Сколько здесь вокруг чудес. (Поворот головой.)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Направо – елочка стоит. (Поворот туловища направо.)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Налево – береза на нас глядит. (Поворот туловища налево.)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Белый зайка проскакал,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От лисы он убежал. (Прыжки.)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Серый волк по лесу рыщет,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Он себе добычу ищет. (Вытягиваем туловище вправо и влево.)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Спрячемся от него сейчас,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Не найдет тогда он нас. (Приседаем и прячем лицо за руками)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Прилетели снегири,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Как красивы они! (Имитируем руками взмахи крыльев.)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В лесу тишина и покой,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А </w:t>
      </w:r>
      <w:proofErr w:type="gramStart"/>
      <w:r w:rsidRPr="00C318DD">
        <w:rPr>
          <w:szCs w:val="16"/>
        </w:rPr>
        <w:t>на</w:t>
      </w:r>
      <w:proofErr w:type="gramEnd"/>
      <w:r w:rsidRPr="00C318DD">
        <w:rPr>
          <w:szCs w:val="16"/>
        </w:rPr>
        <w:t xml:space="preserve"> пора возвращаться домой. (Ходьба на месте.)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Дети садятся за столы.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Воспитатель. Ребята, а как вы думаете, чем питаются снегири? Педагог обобщает ответы детей: «Снегири питаются семенами раз личных трав, деревьев и кустарников. Мы с вами видели на прогулке, что около рябины были разбросаны ягоды. Это снегири полакомились рябиной. Мякоть ягод снегирь не ест, а достает из ягоды только </w:t>
      </w:r>
      <w:proofErr w:type="spellStart"/>
      <w:proofErr w:type="gramStart"/>
      <w:r w:rsidRPr="00C318DD">
        <w:rPr>
          <w:szCs w:val="16"/>
        </w:rPr>
        <w:t>зер</w:t>
      </w:r>
      <w:proofErr w:type="spellEnd"/>
      <w:r w:rsidRPr="00C318DD">
        <w:rPr>
          <w:szCs w:val="16"/>
        </w:rPr>
        <w:t xml:space="preserve"> </w:t>
      </w:r>
      <w:proofErr w:type="spellStart"/>
      <w:r w:rsidRPr="00C318DD">
        <w:rPr>
          <w:szCs w:val="16"/>
        </w:rPr>
        <w:t>нышки</w:t>
      </w:r>
      <w:proofErr w:type="spellEnd"/>
      <w:proofErr w:type="gramEnd"/>
      <w:r w:rsidRPr="00C318DD">
        <w:rPr>
          <w:szCs w:val="16"/>
        </w:rPr>
        <w:t>, поэтому вокруг рябины часто разбросано много мякоти от ягод».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Педагог раздает раскраски с изображением снегирей.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Воспитатель. Дети, вам наш снегирь принес подарок. Это картинки с его изображением, только они не очень красивые, черно—белые. Давайте разукрасим их. А для этого нужно внимательно посмотреть на снегиря и описать его. Педагог обобщает ответы детей: «Снегирь - красивая птица, перья у него разных цветов. Грудка красная. У снегирей-самцов грудка ярко-красная, а у самочек темно-серая. Над хвостиком белое </w:t>
      </w:r>
      <w:proofErr w:type="gramStart"/>
      <w:r w:rsidRPr="00C318DD">
        <w:rPr>
          <w:szCs w:val="16"/>
        </w:rPr>
        <w:t xml:space="preserve">пят </w:t>
      </w:r>
      <w:proofErr w:type="spellStart"/>
      <w:r w:rsidRPr="00C318DD">
        <w:rPr>
          <w:szCs w:val="16"/>
        </w:rPr>
        <w:t>нышко</w:t>
      </w:r>
      <w:proofErr w:type="spellEnd"/>
      <w:proofErr w:type="gramEnd"/>
      <w:r w:rsidRPr="00C318DD">
        <w:rPr>
          <w:szCs w:val="16"/>
        </w:rPr>
        <w:t>, спинка голубовато-серая, голова, крылья и хвост – черные».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>Дети разукрашивают снегирей.</w:t>
      </w:r>
    </w:p>
    <w:p w:rsidR="007079E5" w:rsidRPr="00C318DD" w:rsidRDefault="007079E5" w:rsidP="007079E5">
      <w:pPr>
        <w:pStyle w:val="c0"/>
        <w:spacing w:before="0" w:beforeAutospacing="0" w:after="0" w:afterAutospacing="0" w:line="245" w:lineRule="atLeast"/>
        <w:rPr>
          <w:szCs w:val="16"/>
        </w:rPr>
      </w:pPr>
      <w:r w:rsidRPr="00C318DD">
        <w:rPr>
          <w:szCs w:val="16"/>
        </w:rPr>
        <w:t xml:space="preserve">Воспитатель. Сегодня мы с вами познакомились с удивительными птицами – снегирями. Если вы будете внимательны, то можете зимой на улице, во дворе или в парке увидеть </w:t>
      </w:r>
      <w:r w:rsidRPr="00C318DD">
        <w:rPr>
          <w:szCs w:val="16"/>
        </w:rPr>
        <w:lastRenderedPageBreak/>
        <w:t xml:space="preserve">этих красивых красногрудых птиц. Если вы хоть раз </w:t>
      </w:r>
      <w:proofErr w:type="gramStart"/>
      <w:r w:rsidRPr="00C318DD">
        <w:rPr>
          <w:szCs w:val="16"/>
        </w:rPr>
        <w:t>виде</w:t>
      </w:r>
      <w:proofErr w:type="gramEnd"/>
      <w:r w:rsidRPr="00C318DD">
        <w:rPr>
          <w:szCs w:val="16"/>
        </w:rPr>
        <w:t xml:space="preserve"> ли снегирей, то никогда уже не забудете их красоты.</w:t>
      </w:r>
    </w:p>
    <w:p w:rsidR="00EE47DB" w:rsidRDefault="00EE47DB"/>
    <w:p w:rsidR="009877F5" w:rsidRDefault="009877F5"/>
    <w:sectPr w:rsidR="009877F5" w:rsidSect="009F1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79E5"/>
    <w:rsid w:val="007079E5"/>
    <w:rsid w:val="009877F5"/>
    <w:rsid w:val="009F197C"/>
    <w:rsid w:val="00C318DD"/>
    <w:rsid w:val="00EE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0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079E5"/>
  </w:style>
  <w:style w:type="paragraph" w:customStyle="1" w:styleId="c0">
    <w:name w:val="c0"/>
    <w:basedOn w:val="a"/>
    <w:rsid w:val="0070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8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673</Words>
  <Characters>3841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Владелец</cp:lastModifiedBy>
  <cp:revision>5</cp:revision>
  <dcterms:created xsi:type="dcterms:W3CDTF">2016-01-16T09:22:00Z</dcterms:created>
  <dcterms:modified xsi:type="dcterms:W3CDTF">2018-11-11T10:41:00Z</dcterms:modified>
</cp:coreProperties>
</file>