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21" w:rsidRDefault="00914221" w:rsidP="00914221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И</w:t>
      </w:r>
      <w:r w:rsidRPr="00BD761D">
        <w:rPr>
          <w:rFonts w:ascii="Times New Roman" w:hAnsi="Times New Roman"/>
          <w:b/>
          <w:sz w:val="28"/>
          <w:szCs w:val="28"/>
        </w:rPr>
        <w:t>нформация о кадровом обеспечении по реализуемой основной образовательной программе</w:t>
      </w:r>
      <w:r>
        <w:rPr>
          <w:rFonts w:ascii="Times New Roman" w:hAnsi="Times New Roman"/>
          <w:b/>
          <w:sz w:val="28"/>
          <w:szCs w:val="28"/>
        </w:rPr>
        <w:t xml:space="preserve"> дошкольного образования</w:t>
      </w:r>
      <w:r w:rsidRPr="00BD76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bookmarkEnd w:id="0"/>
      <w:r w:rsidRPr="00BD761D">
        <w:rPr>
          <w:rFonts w:ascii="Times New Roman" w:hAnsi="Times New Roman"/>
          <w:b/>
          <w:sz w:val="28"/>
          <w:szCs w:val="28"/>
        </w:rPr>
        <w:t>(руководящие, педагогические, учебно-вспомогательные, административно-хозяйственные работники)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4221" w:rsidRPr="0006409E" w:rsidRDefault="00914221" w:rsidP="00914221">
      <w:pPr>
        <w:jc w:val="center"/>
        <w:rPr>
          <w:rStyle w:val="FontStyle11"/>
          <w:sz w:val="28"/>
          <w:szCs w:val="28"/>
          <w:u w:val="single"/>
        </w:rPr>
      </w:pPr>
      <w:r>
        <w:rPr>
          <w:rStyle w:val="FontStyle11"/>
          <w:sz w:val="28"/>
          <w:szCs w:val="28"/>
          <w:u w:val="single"/>
        </w:rPr>
        <w:t>Муниципальное дошкольное образовательное учреждение детский сад «Тополек»</w:t>
      </w:r>
    </w:p>
    <w:p w:rsidR="00914221" w:rsidRDefault="00914221" w:rsidP="00914221">
      <w:pPr>
        <w:jc w:val="center"/>
        <w:rPr>
          <w:rStyle w:val="FontStyle11"/>
        </w:rPr>
      </w:pPr>
      <w:r>
        <w:rPr>
          <w:rStyle w:val="FontStyle11"/>
        </w:rPr>
        <w:t xml:space="preserve">                 </w:t>
      </w:r>
      <w:r w:rsidRPr="0051222E">
        <w:rPr>
          <w:rStyle w:val="FontStyle11"/>
        </w:rPr>
        <w:t>(полное наименование учреждения)</w:t>
      </w:r>
    </w:p>
    <w:p w:rsidR="00914221" w:rsidRPr="0006409E" w:rsidRDefault="00914221" w:rsidP="0091422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1222E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D44249">
        <w:rPr>
          <w:rFonts w:ascii="Times New Roman" w:hAnsi="Times New Roman" w:cs="Times New Roman"/>
          <w:sz w:val="28"/>
          <w:szCs w:val="28"/>
          <w:u w:val="single"/>
        </w:rPr>
        <w:t xml:space="preserve"> 30.03</w:t>
      </w:r>
      <w:r w:rsidR="003A48CA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3A48CA" w:rsidRPr="003A48CA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914221" w:rsidRDefault="00914221" w:rsidP="00914221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655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141"/>
        <w:gridCol w:w="1843"/>
        <w:gridCol w:w="2552"/>
        <w:gridCol w:w="3118"/>
        <w:gridCol w:w="3763"/>
        <w:gridCol w:w="2474"/>
      </w:tblGrid>
      <w:tr w:rsidR="00914221" w:rsidTr="003A48CA">
        <w:tc>
          <w:tcPr>
            <w:tcW w:w="533" w:type="dxa"/>
          </w:tcPr>
          <w:p w:rsidR="00914221" w:rsidRPr="00BD761D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914221" w:rsidRPr="00BD761D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1D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gridSpan w:val="2"/>
          </w:tcPr>
          <w:p w:rsidR="00914221" w:rsidRPr="00BD761D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1D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:rsidR="00914221" w:rsidRPr="00BD761D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1D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118" w:type="dxa"/>
          </w:tcPr>
          <w:p w:rsidR="00914221" w:rsidRPr="00BD761D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1D">
              <w:rPr>
                <w:rFonts w:ascii="Times New Roman" w:hAnsi="Times New Roman"/>
                <w:b/>
                <w:sz w:val="24"/>
                <w:szCs w:val="24"/>
              </w:rPr>
              <w:t>Учебное заведение (наименование учебного заведения, факультет, год окончания, специальность, квалификация по диплому)</w:t>
            </w:r>
          </w:p>
        </w:tc>
        <w:tc>
          <w:tcPr>
            <w:tcW w:w="3763" w:type="dxa"/>
          </w:tcPr>
          <w:p w:rsidR="00914221" w:rsidRPr="00BD761D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474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прохождения </w:t>
            </w:r>
          </w:p>
          <w:p w:rsidR="003A48CA" w:rsidRPr="003A48CA" w:rsidRDefault="003A48CA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аттестации</w:t>
            </w:r>
          </w:p>
        </w:tc>
      </w:tr>
      <w:tr w:rsidR="00914221" w:rsidTr="003A48CA">
        <w:tc>
          <w:tcPr>
            <w:tcW w:w="14077" w:type="dxa"/>
            <w:gridSpan w:val="7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761D">
              <w:rPr>
                <w:rFonts w:ascii="Times New Roman" w:hAnsi="Times New Roman"/>
                <w:b/>
                <w:sz w:val="28"/>
                <w:szCs w:val="28"/>
              </w:rPr>
              <w:t>Руководящие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74" w:type="dxa"/>
          </w:tcPr>
          <w:p w:rsidR="00914221" w:rsidRPr="00BD761D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Пилипчук Валентина Николаевна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Шарьинское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педагогическое училище, дошкольное отделение, 1972г., воспитатель дошкольного учреждения, воспитатель</w:t>
            </w: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 Институт развития образования Иркутской области, «документационное обеспечение организации», 72 часа, 2010г.</w:t>
            </w:r>
          </w:p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ОГАОУ ДПО «Институт развития образования Иркутской области» </w:t>
            </w:r>
          </w:p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«Нормативно-правовая основа процедуры аттестации», 18 часов,</w:t>
            </w:r>
          </w:p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2014г.</w:t>
            </w:r>
          </w:p>
          <w:p w:rsidR="00914221" w:rsidRPr="00BA0050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 «Байкальский государственный университет экономики и права», «Деятельность педагогических работников в условиях введения и реализации ФГОС ДО», 72 часа, 2014г.</w:t>
            </w:r>
          </w:p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7" w:type="dxa"/>
          </w:tcPr>
          <w:p w:rsidR="00914221" w:rsidRDefault="006261AA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Орлова </w:t>
            </w:r>
            <w:r w:rsidR="00914221">
              <w:rPr>
                <w:rFonts w:ascii="Times New Roman" w:hAnsi="Times New Roman"/>
                <w:sz w:val="28"/>
                <w:szCs w:val="28"/>
              </w:rPr>
              <w:t>Татьяна Валерьевна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Восточно-Сибирская государственная академия образования г.  Иркутск,2010г., дошкольная педагогика и психология с дополнительной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специальнотью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«Педагогика и методика дошкольного образования», преподаватель дошкольной педагогики и психологии, организатор-методист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дошкоьного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по специальности «Дошкольная педагогика и психология»</w:t>
            </w:r>
            <w:proofErr w:type="gramEnd"/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КПК ОГАОУ ДПО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ИПКРО» «Современные стратегии реализации дошкольного образования, 72 часа, 2012г.</w:t>
            </w:r>
          </w:p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КПК ОГАОУ ДПО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ИПКРО», «Актуальные психолого-педагогические проблемы обучения, воспитания и развития одаренных, способных и талантливых детей», 72 часа, 2014.</w:t>
            </w:r>
          </w:p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КПК ОГАОУ ДПО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ИПКРО»,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«Нормативно-правовая основа процедуры аттестации», 18 часов, 2014г.</w:t>
            </w:r>
          </w:p>
        </w:tc>
        <w:tc>
          <w:tcPr>
            <w:tcW w:w="2474" w:type="dxa"/>
          </w:tcPr>
          <w:p w:rsidR="00914221" w:rsidRDefault="006261AA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  <w:r w:rsidR="003A48CA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914221" w:rsidTr="003A48CA">
        <w:tc>
          <w:tcPr>
            <w:tcW w:w="14077" w:type="dxa"/>
            <w:gridSpan w:val="7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761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Педагогические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74" w:type="dxa"/>
          </w:tcPr>
          <w:p w:rsidR="00914221" w:rsidRPr="00BD761D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Екатерина Алексеевна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Иркутский региональный  колледж педагогического образования, дошкольное отделение, 2012г., дошкольное образование, воспитатель детей дошкольного возраста, воспитатель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дошкольног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учреждения для детей с отклонениями в эмоционально- личностном развитии и поведении</w:t>
            </w: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ОГАОУ ДПО «Институт развития образования Иркутской области» </w:t>
            </w:r>
          </w:p>
          <w:p w:rsidR="00914221" w:rsidRPr="00BA0050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«Нормативно-правовая основа процедуры аттестации», 18 часов, 2014г.</w:t>
            </w:r>
          </w:p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 «Байкальский государственный университет экономики и права», «Деятельность педагогических работников в условиях введения и реализации ФГОС ДО», 72 часа, 2014г.</w:t>
            </w:r>
          </w:p>
          <w:p w:rsidR="003A48CA" w:rsidRDefault="003A48CA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ГАУ ДПО «Институт развития образования Иркутской области» </w:t>
            </w:r>
          </w:p>
          <w:p w:rsidR="003A48CA" w:rsidRPr="00BA0050" w:rsidRDefault="003A48CA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«Современные тенденции развития дошкольного образования.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дошкольное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образования» 72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часа 2016 год</w:t>
            </w:r>
          </w:p>
        </w:tc>
        <w:tc>
          <w:tcPr>
            <w:tcW w:w="2474" w:type="dxa"/>
          </w:tcPr>
          <w:p w:rsidR="00914221" w:rsidRDefault="003A48CA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2016 год.</w:t>
            </w:r>
          </w:p>
        </w:tc>
      </w:tr>
      <w:tr w:rsidR="00914221" w:rsidTr="003A48CA">
        <w:tc>
          <w:tcPr>
            <w:tcW w:w="533" w:type="dxa"/>
          </w:tcPr>
          <w:p w:rsidR="00914221" w:rsidRDefault="003A48CA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Добрынина Галина Петровна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Иркутское педагогическое училище № 2 дошкольное   отделение, 1975г., дошкольное воспитание, воспитатель детского сада</w:t>
            </w: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КПК Институт развития образования Иркутской области, «Технология применения образовательных электронных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тзданий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ресурсов. Организация образовательного процесса с использованием образовательных электронных изданий и ресурсов, 72 часа, 2010г.</w:t>
            </w:r>
          </w:p>
          <w:p w:rsidR="00914221" w:rsidRPr="006F78D0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 «Байкальский государственный университет экономики и права», «Деятельность педагогических работников в условиях введения и реализации ФГОС ДО», 72 часа, 2014г.</w:t>
            </w:r>
          </w:p>
          <w:p w:rsidR="00914221" w:rsidRPr="00DB4F4D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14221" w:rsidRDefault="003A48CA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914221" w:rsidTr="003A48CA">
        <w:tc>
          <w:tcPr>
            <w:tcW w:w="533" w:type="dxa"/>
          </w:tcPr>
          <w:p w:rsidR="00914221" w:rsidRDefault="003A48CA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Добрынина Светлана Александровна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Учеба на 3 курсе ОГОБУ СПО «ИРКПО»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A48CA" w:rsidRDefault="003A48CA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A48CA" w:rsidRDefault="003A48CA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A48CA" w:rsidRDefault="003A48CA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14221" w:rsidRDefault="003A48CA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D44249" w:rsidTr="003A48CA">
        <w:tc>
          <w:tcPr>
            <w:tcW w:w="533" w:type="dxa"/>
          </w:tcPr>
          <w:p w:rsidR="00D44249" w:rsidRDefault="00D44249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D44249" w:rsidRDefault="00D44249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Кропова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Раиса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984" w:type="dxa"/>
            <w:gridSpan w:val="2"/>
          </w:tcPr>
          <w:p w:rsidR="00D44249" w:rsidRDefault="00D44249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логопед</w:t>
            </w:r>
          </w:p>
        </w:tc>
        <w:tc>
          <w:tcPr>
            <w:tcW w:w="2552" w:type="dxa"/>
          </w:tcPr>
          <w:p w:rsidR="00D44249" w:rsidRDefault="00D44249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Высшее </w:t>
            </w:r>
          </w:p>
        </w:tc>
        <w:tc>
          <w:tcPr>
            <w:tcW w:w="3118" w:type="dxa"/>
          </w:tcPr>
          <w:p w:rsidR="00D44249" w:rsidRDefault="00D44249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ВПУ имени Астафьева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2012г.</w:t>
            </w:r>
          </w:p>
        </w:tc>
        <w:tc>
          <w:tcPr>
            <w:tcW w:w="3763" w:type="dxa"/>
          </w:tcPr>
          <w:p w:rsidR="00D44249" w:rsidRDefault="00D44249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Красноярский институт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повышения квалификации работников образования  72 часа </w:t>
            </w:r>
            <w:r w:rsidR="006261AA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474" w:type="dxa"/>
          </w:tcPr>
          <w:p w:rsidR="00D44249" w:rsidRDefault="00D44249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2017 год </w:t>
            </w:r>
          </w:p>
        </w:tc>
      </w:tr>
      <w:tr w:rsidR="00914221" w:rsidTr="003A48CA">
        <w:tc>
          <w:tcPr>
            <w:tcW w:w="533" w:type="dxa"/>
          </w:tcPr>
          <w:p w:rsidR="00914221" w:rsidRDefault="00D44249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Кузакова Ксения Сергеевна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Киренский профессионально-педагогический колледж, дошкольное отделение, 2012г., дошкольное образование, воспитатель дошкольного возраста, руководитель физического воспитания</w:t>
            </w:r>
          </w:p>
        </w:tc>
        <w:tc>
          <w:tcPr>
            <w:tcW w:w="3763" w:type="dxa"/>
          </w:tcPr>
          <w:p w:rsidR="003A48CA" w:rsidRDefault="003A48CA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ГАУ ДПО «Институт развития образования Иркутской области» </w:t>
            </w:r>
          </w:p>
          <w:p w:rsidR="00914221" w:rsidRDefault="003A48CA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«Современные тенденции развития дошкольного образования.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дошкольное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образования» 72 часа 2016 год</w:t>
            </w:r>
          </w:p>
        </w:tc>
        <w:tc>
          <w:tcPr>
            <w:tcW w:w="2474" w:type="dxa"/>
          </w:tcPr>
          <w:p w:rsidR="00914221" w:rsidRDefault="003A48CA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914221" w:rsidTr="003A48CA">
        <w:tc>
          <w:tcPr>
            <w:tcW w:w="533" w:type="dxa"/>
          </w:tcPr>
          <w:p w:rsidR="00914221" w:rsidRDefault="00D44249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Леончик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Юрьевна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Братский педагогический колледж №1, 2004, преподавание в начальных классах, учитель начальных классов с дополнительной подготовкой в области коррекционно-развивающего образования</w:t>
            </w: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КПК ИРО, 2009г.18 часов</w:t>
            </w:r>
          </w:p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ОГАОУ ДПО «Институт развития образования Иркутской области» </w:t>
            </w:r>
          </w:p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«Нормативно-правовая основа процедуры аттестации», 18 часов, 2014г.</w:t>
            </w:r>
          </w:p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«Байкальский государственный университет экономики и права», «Деятельность педагогических работников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условиях введения и реализации ФГОС ДО», 72 часа, 2014г.</w:t>
            </w:r>
          </w:p>
          <w:p w:rsidR="003A48CA" w:rsidRPr="003A48CA" w:rsidRDefault="003A48CA" w:rsidP="003A48CA">
            <w:pPr>
              <w:rPr>
                <w:rFonts w:ascii="Times New Roman" w:hAnsi="Times New Roman"/>
                <w:sz w:val="28"/>
                <w:szCs w:val="28"/>
              </w:rPr>
            </w:pPr>
            <w:r w:rsidRPr="003A48CA">
              <w:rPr>
                <w:rFonts w:ascii="Times New Roman" w:hAnsi="Times New Roman"/>
                <w:sz w:val="28"/>
                <w:szCs w:val="28"/>
              </w:rPr>
              <w:t xml:space="preserve">Обучение в Братском Государственном Университете. Факультет Ускоренного и заочного обучения. Специальность «Дошкольное образование» </w:t>
            </w:r>
          </w:p>
          <w:p w:rsidR="003A48CA" w:rsidRPr="003A48CA" w:rsidRDefault="003A48CA" w:rsidP="003A48CA">
            <w:pPr>
              <w:rPr>
                <w:rFonts w:ascii="Times New Roman" w:hAnsi="Times New Roman"/>
                <w:sz w:val="28"/>
                <w:szCs w:val="28"/>
              </w:rPr>
            </w:pPr>
            <w:r w:rsidRPr="003A48CA">
              <w:rPr>
                <w:rFonts w:ascii="Times New Roman" w:hAnsi="Times New Roman"/>
                <w:sz w:val="28"/>
                <w:szCs w:val="28"/>
              </w:rPr>
              <w:t>С 2015 года по настоящий момент.</w:t>
            </w:r>
          </w:p>
          <w:p w:rsidR="003A48CA" w:rsidRPr="003A48CA" w:rsidRDefault="003A48CA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14221" w:rsidRDefault="003A48CA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2017 год</w:t>
            </w:r>
          </w:p>
        </w:tc>
      </w:tr>
      <w:tr w:rsidR="00914221" w:rsidTr="003A48CA">
        <w:tc>
          <w:tcPr>
            <w:tcW w:w="533" w:type="dxa"/>
          </w:tcPr>
          <w:p w:rsidR="00914221" w:rsidRDefault="00D44249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Марьина Оксана Николаевна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Учеба на 3 курсе ОГОБУ СПО «ИРКПО»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14221" w:rsidRDefault="003A48CA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914221" w:rsidTr="003A48CA">
        <w:tc>
          <w:tcPr>
            <w:tcW w:w="533" w:type="dxa"/>
          </w:tcPr>
          <w:p w:rsidR="00914221" w:rsidRDefault="00D44249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Мануйлова Наталья Федоровна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Иркутское педагогическое училище № 2 дошкольное   отделение, 1987г., дошкольное воспитание, воспитатель детского сада</w:t>
            </w:r>
          </w:p>
        </w:tc>
        <w:tc>
          <w:tcPr>
            <w:tcW w:w="3763" w:type="dxa"/>
          </w:tcPr>
          <w:p w:rsidR="003A48CA" w:rsidRDefault="003A48CA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ГАУ ДПО «Институт развития образования Иркутской области» </w:t>
            </w:r>
          </w:p>
          <w:p w:rsidR="00914221" w:rsidRDefault="003A48CA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«Современные тенденции развития дошкольного образования.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дошкольное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образования» 72 часа 2016 год</w:t>
            </w:r>
          </w:p>
        </w:tc>
        <w:tc>
          <w:tcPr>
            <w:tcW w:w="2474" w:type="dxa"/>
          </w:tcPr>
          <w:p w:rsidR="00914221" w:rsidRDefault="003A48CA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914221" w:rsidTr="003A48CA">
        <w:tc>
          <w:tcPr>
            <w:tcW w:w="53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42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Наталья</w:t>
            </w:r>
            <w:r w:rsidR="00D442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педагогическое училище №1 г. Братска,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дошкольное отделение,1998г., дошкольное образование, воспитатель детей дошкольного возраста</w:t>
            </w: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КПК ОГАОУ ДПО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ИПКРО», «Актуальные психолого-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педагогические проблемы обучения, воспитания и развития одаренных, способных и талантливых детей», 72 часа, 2014.</w:t>
            </w:r>
          </w:p>
          <w:p w:rsidR="003A48CA" w:rsidRDefault="003A48CA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A48CA" w:rsidRDefault="003A48CA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ГАУ ДПО «Институт развития образования Иркутской области» </w:t>
            </w:r>
          </w:p>
          <w:p w:rsidR="00914221" w:rsidRDefault="003A48CA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«Современные тенденции развития дошкольного образования.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дошкольное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образования» 72 часа 2016 год</w:t>
            </w:r>
          </w:p>
        </w:tc>
        <w:tc>
          <w:tcPr>
            <w:tcW w:w="2474" w:type="dxa"/>
          </w:tcPr>
          <w:p w:rsidR="00914221" w:rsidRDefault="00B80EF4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  <w:r w:rsidR="003A48C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14221" w:rsidTr="003A48CA">
        <w:tc>
          <w:tcPr>
            <w:tcW w:w="53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D442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 Татьяна Юрьевна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Иркутское педагогическое училище № 2 дошкольное   отделение, 1975г., дошкольное воспитание, воспитатель детского сада</w:t>
            </w: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 «Байкальский государственный университет экономики и права», «Деятельность педагогических работников в условиях введения и реализации ФГОС ДО», 72 часа, 2014г.</w:t>
            </w:r>
          </w:p>
          <w:p w:rsidR="003A48CA" w:rsidRDefault="003A48CA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14221" w:rsidRDefault="003A48CA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914221" w:rsidTr="003A48CA">
        <w:tc>
          <w:tcPr>
            <w:tcW w:w="53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42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Распутина Татьяна Гавриловна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Иркутское педагогическое училище № 2 дошкольное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отделение, 1975г., дошкольное воспитание, воспитатель детского сада</w:t>
            </w: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КПК, ОГАОУ ДПО «ИПКРО», «Современные стратегии реализации дошкольного образования,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72 часа, 2013г.</w:t>
            </w:r>
          </w:p>
        </w:tc>
        <w:tc>
          <w:tcPr>
            <w:tcW w:w="2474" w:type="dxa"/>
          </w:tcPr>
          <w:p w:rsidR="00914221" w:rsidRDefault="00B80EF4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  <w:r w:rsidR="003A48C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14221" w:rsidTr="003A48CA">
        <w:tc>
          <w:tcPr>
            <w:tcW w:w="53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D442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Наталья Ивановна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Иркутский педагогический колледж  № 2 ,2004, социальная педагогика, социальный педагог</w:t>
            </w: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ФГПОУ ВПО «Иркутский государственный университет»в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ратске</w:t>
            </w:r>
          </w:p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«Формирование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прфессиональной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компетентности педагогов дошкольного образования в условиях реализации ФГТ» 72 часа, 2013г.</w:t>
            </w:r>
          </w:p>
          <w:p w:rsidR="00CD7685" w:rsidRDefault="00CD7685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ГАУ ДПО «Институт развития образования Иркутской области» по программе «Основы педагогической деятельности в дошкольных образовательных организациях» - 250 часов</w:t>
            </w:r>
            <w:r w:rsidR="00B80EF4">
              <w:rPr>
                <w:rFonts w:ascii="Times New Roman" w:hAnsi="Times New Roman"/>
                <w:sz w:val="28"/>
                <w:szCs w:val="28"/>
              </w:rPr>
              <w:t xml:space="preserve"> 2016 год</w:t>
            </w:r>
          </w:p>
        </w:tc>
        <w:tc>
          <w:tcPr>
            <w:tcW w:w="2474" w:type="dxa"/>
          </w:tcPr>
          <w:p w:rsidR="00914221" w:rsidRDefault="00B80EF4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CD768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14221" w:rsidTr="00CD7685">
        <w:trPr>
          <w:trHeight w:val="1050"/>
        </w:trPr>
        <w:tc>
          <w:tcPr>
            <w:tcW w:w="53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42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Солодовник Елена Юрьевна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Учеба на 3 курсе ОГОБУ СПО «ИРКПО»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14221" w:rsidRDefault="00CD7685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CD7685" w:rsidTr="003A48CA">
        <w:tc>
          <w:tcPr>
            <w:tcW w:w="533" w:type="dxa"/>
          </w:tcPr>
          <w:p w:rsidR="00CD7685" w:rsidRDefault="00CD7685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42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CD7685" w:rsidRDefault="00CD7685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Тарасова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Полина Иннокентьевна </w:t>
            </w:r>
          </w:p>
        </w:tc>
        <w:tc>
          <w:tcPr>
            <w:tcW w:w="1984" w:type="dxa"/>
            <w:gridSpan w:val="2"/>
          </w:tcPr>
          <w:p w:rsidR="00CD7685" w:rsidRDefault="00CD7685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Инструктор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физической культуры</w:t>
            </w:r>
          </w:p>
        </w:tc>
        <w:tc>
          <w:tcPr>
            <w:tcW w:w="2552" w:type="dxa"/>
          </w:tcPr>
          <w:p w:rsidR="00CD7685" w:rsidRDefault="00CD7685" w:rsidP="00CD7685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Среднее</w:t>
            </w:r>
          </w:p>
          <w:p w:rsidR="00CD7685" w:rsidRDefault="00CD7685" w:rsidP="00CD7685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профессиональное.</w:t>
            </w:r>
          </w:p>
        </w:tc>
        <w:tc>
          <w:tcPr>
            <w:tcW w:w="3118" w:type="dxa"/>
          </w:tcPr>
          <w:p w:rsidR="00CD7685" w:rsidRDefault="00CD7685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ДЮСШ «Инструктор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спортивным играм» 2000 г</w:t>
            </w:r>
          </w:p>
        </w:tc>
        <w:tc>
          <w:tcPr>
            <w:tcW w:w="3763" w:type="dxa"/>
          </w:tcPr>
          <w:p w:rsidR="00CD7685" w:rsidRDefault="00CD7685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ГАУ ДПО «Региональный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центр мониторинга и развития профессионального образования» -262 часа</w:t>
            </w:r>
          </w:p>
        </w:tc>
        <w:tc>
          <w:tcPr>
            <w:tcW w:w="2474" w:type="dxa"/>
          </w:tcPr>
          <w:p w:rsidR="00CD7685" w:rsidRDefault="00D44249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2017 год</w:t>
            </w:r>
          </w:p>
        </w:tc>
      </w:tr>
      <w:tr w:rsidR="00914221" w:rsidTr="003A48CA">
        <w:tc>
          <w:tcPr>
            <w:tcW w:w="53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D442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Тарасова Лариса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Саввична</w:t>
            </w:r>
            <w:proofErr w:type="spellEnd"/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Иркутский педагогический колледж  № 2 ,дошкольное отделение, 2001, дошкольное образование, воспитатель детей дошкольного возраста</w:t>
            </w: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КПК, ОГАОУ ДПО ИПКРО», «Современные стратегии реализации дошкольного образования», 72 часа, 2013г.</w:t>
            </w:r>
          </w:p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Краткосрочное обучение ОГАОУ ДПО ИПКРО, «Образование и общество», 24 часа, 2013г.</w:t>
            </w:r>
          </w:p>
        </w:tc>
        <w:tc>
          <w:tcPr>
            <w:tcW w:w="2474" w:type="dxa"/>
          </w:tcPr>
          <w:p w:rsidR="00914221" w:rsidRDefault="00CD7685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914221" w:rsidTr="003A48CA">
        <w:tc>
          <w:tcPr>
            <w:tcW w:w="53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914221" w:rsidRDefault="00CD7685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Антипина </w:t>
            </w:r>
            <w:r w:rsidR="00914221">
              <w:rPr>
                <w:rFonts w:ascii="Times New Roman" w:hAnsi="Times New Roman"/>
                <w:sz w:val="28"/>
                <w:szCs w:val="28"/>
              </w:rPr>
              <w:t xml:space="preserve"> Галина Геннадьевна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Братский педагогический колледж ГОУ ВПО «Братский государственный университет», 2007г., организация воспитательной деятельности, педагог-организатор с дополнительной подготовкой в области психологии</w:t>
            </w: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квалификации, ОГАОУ ДПО ИПКРО, Нормативно-правовая основа процедуры аттестации», 18 часов, 2014г.</w:t>
            </w:r>
          </w:p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КПК ОГАОУ ДПО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ИПКРО», «Актуальные психолого-педагогические проблемы обучения, воспитания и развития одаренных, способных и талантливых детей», 72 часа, 2014.</w:t>
            </w:r>
          </w:p>
          <w:p w:rsidR="00CD7685" w:rsidRPr="00CD7685" w:rsidRDefault="00CD7685" w:rsidP="00CD7685">
            <w:pPr>
              <w:rPr>
                <w:rFonts w:ascii="Times New Roman" w:hAnsi="Times New Roman"/>
                <w:sz w:val="28"/>
                <w:szCs w:val="28"/>
              </w:rPr>
            </w:pPr>
            <w:r w:rsidRPr="00CD7685">
              <w:rPr>
                <w:rFonts w:ascii="Times New Roman" w:hAnsi="Times New Roman"/>
                <w:sz w:val="28"/>
                <w:szCs w:val="28"/>
              </w:rPr>
              <w:t xml:space="preserve">Обучение в Братском Государственном Университете. Факультет </w:t>
            </w:r>
            <w:r w:rsidRPr="00CD76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Ускоренного и заочного обучения. Специальность «Дошкольное образование» </w:t>
            </w:r>
          </w:p>
          <w:p w:rsidR="00CD7685" w:rsidRPr="00CD7685" w:rsidRDefault="00CD7685" w:rsidP="00CD7685">
            <w:pPr>
              <w:rPr>
                <w:rFonts w:ascii="Times New Roman" w:hAnsi="Times New Roman"/>
                <w:sz w:val="28"/>
                <w:szCs w:val="28"/>
              </w:rPr>
            </w:pPr>
            <w:r w:rsidRPr="00CD7685">
              <w:rPr>
                <w:rFonts w:ascii="Times New Roman" w:hAnsi="Times New Roman"/>
                <w:sz w:val="28"/>
                <w:szCs w:val="28"/>
              </w:rPr>
              <w:t>С 2015 года по настоящий момент.</w:t>
            </w:r>
          </w:p>
          <w:p w:rsidR="00CD7685" w:rsidRDefault="00CD7685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D7685" w:rsidRDefault="00CD7685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14221" w:rsidRDefault="00CD7685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2016 год</w:t>
            </w:r>
          </w:p>
        </w:tc>
      </w:tr>
      <w:tr w:rsidR="00914221" w:rsidTr="003A48CA">
        <w:tc>
          <w:tcPr>
            <w:tcW w:w="53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Торбас Мария Михайловна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ОГОУ СПО «Братский педагогический колледж №1», 2008г., дошкольное образование, воспитатель детей дошкольного возраста</w:t>
            </w: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 «Байкальский государственный университет экономики и права», «Деятельность педагогических работников в условиях введения и реализации ФГОС ДО», 72 часа, 2014г.</w:t>
            </w:r>
          </w:p>
          <w:p w:rsidR="00CD7685" w:rsidRDefault="00CD7685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D7685" w:rsidRDefault="00CD7685" w:rsidP="00CD7685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ГАУ ДПО «Институт развития образования Иркутской области» </w:t>
            </w:r>
          </w:p>
          <w:p w:rsidR="00CD7685" w:rsidRDefault="00CD7685" w:rsidP="00CD7685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«Современные тенденции развития дошкольного образования.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дошкольное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образования» 72 часа 2016 год</w:t>
            </w:r>
          </w:p>
          <w:p w:rsidR="00CD7685" w:rsidRDefault="00CD7685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D7685" w:rsidRDefault="00CD7685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14221" w:rsidRDefault="00CD7685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914221" w:rsidTr="003A48CA">
        <w:trPr>
          <w:trHeight w:val="434"/>
        </w:trPr>
        <w:tc>
          <w:tcPr>
            <w:tcW w:w="14077" w:type="dxa"/>
            <w:gridSpan w:val="7"/>
          </w:tcPr>
          <w:p w:rsidR="00914221" w:rsidRPr="00954356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4221" w:rsidRPr="00954356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54356">
              <w:rPr>
                <w:rFonts w:ascii="Times New Roman" w:hAnsi="Times New Roman"/>
                <w:b/>
                <w:sz w:val="28"/>
                <w:szCs w:val="28"/>
              </w:rPr>
              <w:t>Учебно-вспомогательный персонал</w:t>
            </w:r>
          </w:p>
        </w:tc>
        <w:tc>
          <w:tcPr>
            <w:tcW w:w="2474" w:type="dxa"/>
          </w:tcPr>
          <w:p w:rsidR="00914221" w:rsidRPr="00954356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</w:tcPr>
          <w:p w:rsidR="00914221" w:rsidRDefault="00B80EF4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 Виктория Геннадьевна</w:t>
            </w:r>
          </w:p>
        </w:tc>
        <w:tc>
          <w:tcPr>
            <w:tcW w:w="184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763" w:type="dxa"/>
          </w:tcPr>
          <w:p w:rsidR="00914221" w:rsidRDefault="00FC01D2" w:rsidP="00FC01D2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FC01D2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</w:t>
            </w:r>
            <w:proofErr w:type="spellStart"/>
            <w:r w:rsidRPr="00FC01D2">
              <w:rPr>
                <w:rFonts w:ascii="Times New Roman" w:hAnsi="Times New Roman"/>
                <w:sz w:val="28"/>
                <w:szCs w:val="28"/>
              </w:rPr>
              <w:t>прфессиональное</w:t>
            </w:r>
            <w:proofErr w:type="spellEnd"/>
            <w:r w:rsidRPr="00FC01D2">
              <w:rPr>
                <w:rFonts w:ascii="Times New Roman" w:hAnsi="Times New Roman"/>
                <w:sz w:val="28"/>
                <w:szCs w:val="28"/>
              </w:rPr>
              <w:t xml:space="preserve"> образовательное учреждение Иркутской области «Братский педагогический </w:t>
            </w:r>
            <w:proofErr w:type="spellStart"/>
            <w:r w:rsidRPr="00FC01D2">
              <w:rPr>
                <w:rFonts w:ascii="Times New Roman" w:hAnsi="Times New Roman"/>
                <w:sz w:val="28"/>
                <w:szCs w:val="28"/>
              </w:rPr>
              <w:t>коллежд</w:t>
            </w:r>
            <w:proofErr w:type="spellEnd"/>
            <w:r w:rsidRPr="00FC01D2">
              <w:rPr>
                <w:rFonts w:ascii="Times New Roman" w:hAnsi="Times New Roman"/>
                <w:sz w:val="28"/>
                <w:szCs w:val="28"/>
              </w:rPr>
              <w:t>» 2016 год.</w:t>
            </w:r>
          </w:p>
        </w:tc>
        <w:tc>
          <w:tcPr>
            <w:tcW w:w="2474" w:type="dxa"/>
          </w:tcPr>
          <w:p w:rsidR="00914221" w:rsidRPr="00E0299C" w:rsidRDefault="00914221" w:rsidP="003A48CA">
            <w:pPr>
              <w:jc w:val="center"/>
              <w:rPr>
                <w:rFonts w:ascii="Times New Roman" w:hAnsi="Times New Roman"/>
                <w:spacing w:val="40"/>
                <w:sz w:val="24"/>
                <w:szCs w:val="24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Калмыкова Елена </w:t>
            </w:r>
          </w:p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184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Иркутский торгово-экономический колледж, 2002г., менеджмент, менеджер с дополнительной подготовкой  области экономики</w:t>
            </w:r>
          </w:p>
        </w:tc>
        <w:tc>
          <w:tcPr>
            <w:tcW w:w="3763" w:type="dxa"/>
          </w:tcPr>
          <w:p w:rsidR="00914221" w:rsidRDefault="00914221" w:rsidP="003A48CA">
            <w:pPr>
              <w:jc w:val="center"/>
              <w:rPr>
                <w:rFonts w:ascii="Times New Roman" w:hAnsi="Times New Roman"/>
                <w:spacing w:val="40"/>
                <w:sz w:val="24"/>
                <w:szCs w:val="24"/>
              </w:rPr>
            </w:pPr>
            <w:r w:rsidRPr="00E0299C">
              <w:rPr>
                <w:rFonts w:ascii="Times New Roman" w:hAnsi="Times New Roman"/>
                <w:spacing w:val="40"/>
                <w:sz w:val="24"/>
                <w:szCs w:val="24"/>
              </w:rPr>
              <w:t>(ГБПОУ ИО ИРКПО)</w:t>
            </w:r>
          </w:p>
          <w:p w:rsidR="00914221" w:rsidRPr="00E0299C" w:rsidRDefault="00914221" w:rsidP="003A48CA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E0299C">
              <w:rPr>
                <w:rFonts w:ascii="Times New Roman" w:hAnsi="Times New Roman"/>
                <w:sz w:val="28"/>
                <w:szCs w:val="28"/>
              </w:rPr>
              <w:t>«Организация профессиональной деятельности  младшего воспитателя с детьми раннего и дошкольного возраста»</w:t>
            </w:r>
            <w:r>
              <w:rPr>
                <w:rFonts w:ascii="Times New Roman" w:hAnsi="Times New Roman"/>
                <w:sz w:val="28"/>
                <w:szCs w:val="28"/>
              </w:rPr>
              <w:t>, 16 часов,2015г.</w:t>
            </w:r>
          </w:p>
          <w:p w:rsidR="00914221" w:rsidRDefault="00914221" w:rsidP="003A48CA">
            <w:pPr>
              <w:jc w:val="right"/>
              <w:rPr>
                <w:i/>
                <w:sz w:val="40"/>
                <w:szCs w:val="40"/>
              </w:rPr>
            </w:pPr>
          </w:p>
          <w:p w:rsidR="00914221" w:rsidRPr="00E0299C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pacing w:val="40"/>
                <w:sz w:val="24"/>
                <w:szCs w:val="24"/>
              </w:rPr>
            </w:pPr>
          </w:p>
        </w:tc>
        <w:tc>
          <w:tcPr>
            <w:tcW w:w="2474" w:type="dxa"/>
          </w:tcPr>
          <w:p w:rsidR="00914221" w:rsidRPr="00E0299C" w:rsidRDefault="00914221" w:rsidP="003A48CA">
            <w:pPr>
              <w:jc w:val="center"/>
              <w:rPr>
                <w:rFonts w:ascii="Times New Roman" w:hAnsi="Times New Roman"/>
                <w:spacing w:val="40"/>
                <w:sz w:val="24"/>
                <w:szCs w:val="24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Вера Ивановна</w:t>
            </w:r>
          </w:p>
        </w:tc>
        <w:tc>
          <w:tcPr>
            <w:tcW w:w="184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99C"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н/среднее</w:t>
            </w:r>
          </w:p>
        </w:tc>
        <w:tc>
          <w:tcPr>
            <w:tcW w:w="3118" w:type="dxa"/>
          </w:tcPr>
          <w:p w:rsidR="00914221" w:rsidRDefault="00914221" w:rsidP="003A48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Профессиональное училище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Ульканского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Образовательного Комплекса на базе основного общего образования с получением начального профессионального образования по профессии «Портной». От 19 июня 1999г.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Присвоена классификация «портного женского легкого платья и мужской сорочки» - 2разряда.</w:t>
            </w:r>
          </w:p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914221" w:rsidRDefault="00914221" w:rsidP="003A48CA">
            <w:pPr>
              <w:jc w:val="center"/>
              <w:rPr>
                <w:rFonts w:ascii="Times New Roman" w:hAnsi="Times New Roman"/>
                <w:spacing w:val="40"/>
                <w:sz w:val="24"/>
                <w:szCs w:val="24"/>
              </w:rPr>
            </w:pPr>
            <w:r w:rsidRPr="00E0299C">
              <w:rPr>
                <w:rFonts w:ascii="Times New Roman" w:hAnsi="Times New Roman"/>
                <w:spacing w:val="40"/>
                <w:sz w:val="24"/>
                <w:szCs w:val="24"/>
              </w:rPr>
              <w:lastRenderedPageBreak/>
              <w:t>(ГБПОУ ИО ИРКПО)</w:t>
            </w:r>
          </w:p>
          <w:p w:rsidR="00914221" w:rsidRPr="00E0299C" w:rsidRDefault="00914221" w:rsidP="003A48CA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E0299C">
              <w:rPr>
                <w:rFonts w:ascii="Times New Roman" w:hAnsi="Times New Roman"/>
                <w:sz w:val="28"/>
                <w:szCs w:val="28"/>
              </w:rPr>
              <w:t>«Организация профессиональной деятельности  младшего воспитателя с детьми раннего и дошкольного возраста»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,16 часов, 2915г.</w:t>
            </w:r>
          </w:p>
          <w:p w:rsidR="00914221" w:rsidRPr="00E0299C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pacing w:val="40"/>
                <w:sz w:val="24"/>
                <w:szCs w:val="24"/>
              </w:rPr>
            </w:pPr>
          </w:p>
        </w:tc>
        <w:tc>
          <w:tcPr>
            <w:tcW w:w="2474" w:type="dxa"/>
          </w:tcPr>
          <w:p w:rsidR="00914221" w:rsidRPr="00E0299C" w:rsidRDefault="00914221" w:rsidP="003A48CA">
            <w:pPr>
              <w:jc w:val="center"/>
              <w:rPr>
                <w:rFonts w:ascii="Times New Roman" w:hAnsi="Times New Roman"/>
                <w:spacing w:val="40"/>
                <w:sz w:val="24"/>
                <w:szCs w:val="24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268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Тетерина Людмила Ивановна</w:t>
            </w:r>
          </w:p>
        </w:tc>
        <w:tc>
          <w:tcPr>
            <w:tcW w:w="184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профессиональое</w:t>
            </w:r>
            <w:proofErr w:type="spellEnd"/>
          </w:p>
        </w:tc>
        <w:tc>
          <w:tcPr>
            <w:tcW w:w="3118" w:type="dxa"/>
          </w:tcPr>
          <w:p w:rsidR="00914221" w:rsidRDefault="00914221" w:rsidP="003A48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Профессиональное училище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Ульканского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Образовательного Комплекса на базе основного общего образования с получением начального профессионального образования по профессии «Портной». От 19 июня 1999г. Присвоена классификация «портного женского легкого платья и мужской сорочки» - 2разряда.</w:t>
            </w:r>
          </w:p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914221" w:rsidRDefault="00914221" w:rsidP="003A48CA">
            <w:pPr>
              <w:jc w:val="center"/>
              <w:rPr>
                <w:rFonts w:ascii="Times New Roman" w:hAnsi="Times New Roman"/>
                <w:spacing w:val="40"/>
                <w:sz w:val="24"/>
                <w:szCs w:val="24"/>
              </w:rPr>
            </w:pPr>
            <w:r w:rsidRPr="00E0299C">
              <w:rPr>
                <w:rFonts w:ascii="Times New Roman" w:hAnsi="Times New Roman"/>
                <w:spacing w:val="40"/>
                <w:sz w:val="24"/>
                <w:szCs w:val="24"/>
              </w:rPr>
              <w:t>(ГБПОУ ИО ИРКПО)</w:t>
            </w:r>
          </w:p>
          <w:p w:rsidR="00914221" w:rsidRPr="00E0299C" w:rsidRDefault="00914221" w:rsidP="003A48CA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E0299C">
              <w:rPr>
                <w:rFonts w:ascii="Times New Roman" w:hAnsi="Times New Roman"/>
                <w:sz w:val="28"/>
                <w:szCs w:val="28"/>
              </w:rPr>
              <w:t>«Организация профессиональной деятельности  младшего воспитателя с детьми раннего и дошкольного возраста»</w:t>
            </w:r>
            <w:r>
              <w:rPr>
                <w:rFonts w:ascii="Times New Roman" w:hAnsi="Times New Roman"/>
                <w:sz w:val="28"/>
                <w:szCs w:val="28"/>
              </w:rPr>
              <w:t>, 16 часов, 2015.</w:t>
            </w:r>
          </w:p>
          <w:p w:rsidR="00914221" w:rsidRPr="00E0299C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pacing w:val="40"/>
                <w:sz w:val="24"/>
                <w:szCs w:val="24"/>
              </w:rPr>
            </w:pPr>
          </w:p>
        </w:tc>
        <w:tc>
          <w:tcPr>
            <w:tcW w:w="2474" w:type="dxa"/>
          </w:tcPr>
          <w:p w:rsidR="00914221" w:rsidRPr="00E0299C" w:rsidRDefault="00914221" w:rsidP="003A48CA">
            <w:pPr>
              <w:jc w:val="center"/>
              <w:rPr>
                <w:rFonts w:ascii="Times New Roman" w:hAnsi="Times New Roman"/>
                <w:spacing w:val="40"/>
                <w:sz w:val="24"/>
                <w:szCs w:val="24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84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Начальное профессиональное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Ульканского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образовательного комплекса, 2001г.,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портной, портной 2 разряда.</w:t>
            </w:r>
          </w:p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РОУ центр обучения и содействия трудоустройству, 2001г., повар-кондитер, повар кондитер 3 разряда.</w:t>
            </w:r>
          </w:p>
        </w:tc>
        <w:tc>
          <w:tcPr>
            <w:tcW w:w="3763" w:type="dxa"/>
          </w:tcPr>
          <w:p w:rsidR="00914221" w:rsidRDefault="00914221" w:rsidP="003A48CA">
            <w:pPr>
              <w:jc w:val="center"/>
              <w:rPr>
                <w:rFonts w:ascii="Times New Roman" w:hAnsi="Times New Roman"/>
                <w:spacing w:val="40"/>
                <w:sz w:val="24"/>
                <w:szCs w:val="24"/>
              </w:rPr>
            </w:pPr>
            <w:r w:rsidRPr="00E0299C">
              <w:rPr>
                <w:rFonts w:ascii="Times New Roman" w:hAnsi="Times New Roman"/>
                <w:spacing w:val="40"/>
                <w:sz w:val="24"/>
                <w:szCs w:val="24"/>
              </w:rPr>
              <w:lastRenderedPageBreak/>
              <w:t>(ГБПОУ ИО ИРКПО)</w:t>
            </w:r>
          </w:p>
          <w:p w:rsidR="00914221" w:rsidRPr="00E0299C" w:rsidRDefault="00914221" w:rsidP="003A48CA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E0299C">
              <w:rPr>
                <w:rFonts w:ascii="Times New Roman" w:hAnsi="Times New Roman"/>
                <w:sz w:val="28"/>
                <w:szCs w:val="28"/>
              </w:rPr>
              <w:t xml:space="preserve">«Организация профессиональной деятельности  младшего </w:t>
            </w:r>
            <w:r w:rsidRPr="00E0299C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воспитателя с детьми раннего и дошкольного возраста»</w:t>
            </w:r>
            <w:r>
              <w:rPr>
                <w:rFonts w:ascii="Times New Roman" w:hAnsi="Times New Roman"/>
                <w:sz w:val="28"/>
                <w:szCs w:val="28"/>
              </w:rPr>
              <w:t>, 16 часов,2015г.</w:t>
            </w:r>
          </w:p>
          <w:p w:rsidR="00914221" w:rsidRPr="00E0299C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pacing w:val="40"/>
                <w:sz w:val="24"/>
                <w:szCs w:val="24"/>
              </w:rPr>
            </w:pPr>
          </w:p>
        </w:tc>
        <w:tc>
          <w:tcPr>
            <w:tcW w:w="2474" w:type="dxa"/>
          </w:tcPr>
          <w:p w:rsidR="00914221" w:rsidRPr="00E0299C" w:rsidRDefault="00914221" w:rsidP="003A48CA">
            <w:pPr>
              <w:jc w:val="center"/>
              <w:rPr>
                <w:rFonts w:ascii="Times New Roman" w:hAnsi="Times New Roman"/>
                <w:spacing w:val="40"/>
                <w:sz w:val="24"/>
                <w:szCs w:val="24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268" w:type="dxa"/>
            <w:gridSpan w:val="2"/>
          </w:tcPr>
          <w:p w:rsidR="00914221" w:rsidRDefault="00853E86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</w:t>
            </w:r>
            <w:r w:rsidR="00914221"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84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 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763" w:type="dxa"/>
          </w:tcPr>
          <w:p w:rsidR="00914221" w:rsidRDefault="00914221" w:rsidP="003A48CA">
            <w:pPr>
              <w:jc w:val="center"/>
              <w:rPr>
                <w:rFonts w:ascii="Times New Roman" w:hAnsi="Times New Roman"/>
                <w:spacing w:val="40"/>
                <w:sz w:val="24"/>
                <w:szCs w:val="24"/>
              </w:rPr>
            </w:pPr>
            <w:r w:rsidRPr="00E0299C">
              <w:rPr>
                <w:rFonts w:ascii="Times New Roman" w:hAnsi="Times New Roman"/>
                <w:spacing w:val="40"/>
                <w:sz w:val="24"/>
                <w:szCs w:val="24"/>
              </w:rPr>
              <w:t>(ГБПОУ ИО ИРКПО)</w:t>
            </w:r>
          </w:p>
          <w:p w:rsidR="00914221" w:rsidRPr="00E0299C" w:rsidRDefault="00914221" w:rsidP="003A48CA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E0299C">
              <w:rPr>
                <w:rFonts w:ascii="Times New Roman" w:hAnsi="Times New Roman"/>
                <w:sz w:val="28"/>
                <w:szCs w:val="28"/>
              </w:rPr>
              <w:t>«Организация профессиональной деятельности  младшего воспитателя с детьми раннего и дошкольного возраста»</w:t>
            </w:r>
            <w:r>
              <w:rPr>
                <w:rFonts w:ascii="Times New Roman" w:hAnsi="Times New Roman"/>
                <w:sz w:val="28"/>
                <w:szCs w:val="28"/>
              </w:rPr>
              <w:t>, 16 часов, 2015г.</w:t>
            </w:r>
          </w:p>
          <w:p w:rsidR="00914221" w:rsidRPr="00E0299C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pacing w:val="40"/>
                <w:sz w:val="24"/>
                <w:szCs w:val="24"/>
              </w:rPr>
            </w:pPr>
          </w:p>
        </w:tc>
        <w:tc>
          <w:tcPr>
            <w:tcW w:w="2474" w:type="dxa"/>
          </w:tcPr>
          <w:p w:rsidR="00914221" w:rsidRPr="00E0299C" w:rsidRDefault="00914221" w:rsidP="003A48CA">
            <w:pPr>
              <w:jc w:val="center"/>
              <w:rPr>
                <w:rFonts w:ascii="Times New Roman" w:hAnsi="Times New Roman"/>
                <w:spacing w:val="40"/>
                <w:sz w:val="24"/>
                <w:szCs w:val="24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gridSpan w:val="2"/>
          </w:tcPr>
          <w:p w:rsidR="00914221" w:rsidRDefault="00853E86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Тетерина Александра Владимировна</w:t>
            </w:r>
          </w:p>
        </w:tc>
        <w:tc>
          <w:tcPr>
            <w:tcW w:w="184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3118" w:type="dxa"/>
          </w:tcPr>
          <w:p w:rsidR="00914221" w:rsidRDefault="00853E86" w:rsidP="00853E86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Магистральненская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4221">
              <w:rPr>
                <w:rFonts w:ascii="Times New Roman" w:hAnsi="Times New Roman"/>
                <w:sz w:val="28"/>
                <w:szCs w:val="28"/>
              </w:rPr>
              <w:t>СОШ</w:t>
            </w:r>
          </w:p>
        </w:tc>
        <w:tc>
          <w:tcPr>
            <w:tcW w:w="3763" w:type="dxa"/>
          </w:tcPr>
          <w:p w:rsidR="00914221" w:rsidRDefault="00914221" w:rsidP="003A48CA">
            <w:pPr>
              <w:jc w:val="center"/>
              <w:rPr>
                <w:rFonts w:ascii="Times New Roman" w:hAnsi="Times New Roman"/>
                <w:spacing w:val="40"/>
                <w:sz w:val="24"/>
                <w:szCs w:val="24"/>
              </w:rPr>
            </w:pPr>
            <w:r w:rsidRPr="00E0299C">
              <w:rPr>
                <w:rFonts w:ascii="Times New Roman" w:hAnsi="Times New Roman"/>
                <w:spacing w:val="40"/>
                <w:sz w:val="24"/>
                <w:szCs w:val="24"/>
              </w:rPr>
              <w:t>(ГБПОУ ИО ИРКПО)</w:t>
            </w:r>
          </w:p>
          <w:p w:rsidR="00914221" w:rsidRPr="00E0299C" w:rsidRDefault="00914221" w:rsidP="003A48CA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E0299C">
              <w:rPr>
                <w:rFonts w:ascii="Times New Roman" w:hAnsi="Times New Roman"/>
                <w:sz w:val="28"/>
                <w:szCs w:val="28"/>
              </w:rPr>
              <w:t>«Организация профессиональной деятельности  младшего воспитателя с детьми раннего и дошкольного возраста»</w:t>
            </w:r>
            <w:r>
              <w:rPr>
                <w:rFonts w:ascii="Times New Roman" w:hAnsi="Times New Roman"/>
                <w:sz w:val="28"/>
                <w:szCs w:val="28"/>
              </w:rPr>
              <w:t>, 16 часов, 2015г.</w:t>
            </w:r>
          </w:p>
          <w:p w:rsidR="00914221" w:rsidRPr="00E0299C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pacing w:val="40"/>
                <w:sz w:val="24"/>
                <w:szCs w:val="24"/>
              </w:rPr>
            </w:pPr>
          </w:p>
        </w:tc>
        <w:tc>
          <w:tcPr>
            <w:tcW w:w="2474" w:type="dxa"/>
          </w:tcPr>
          <w:p w:rsidR="00914221" w:rsidRPr="00E0299C" w:rsidRDefault="00914221" w:rsidP="003A48CA">
            <w:pPr>
              <w:jc w:val="center"/>
              <w:rPr>
                <w:rFonts w:ascii="Times New Roman" w:hAnsi="Times New Roman"/>
                <w:spacing w:val="40"/>
                <w:sz w:val="24"/>
                <w:szCs w:val="24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Хотулева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Витальевна</w:t>
            </w:r>
          </w:p>
        </w:tc>
        <w:tc>
          <w:tcPr>
            <w:tcW w:w="184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н/среднее</w:t>
            </w:r>
          </w:p>
        </w:tc>
        <w:tc>
          <w:tcPr>
            <w:tcW w:w="3118" w:type="dxa"/>
          </w:tcPr>
          <w:p w:rsidR="00914221" w:rsidRDefault="00B80EF4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53E86">
              <w:rPr>
                <w:rFonts w:ascii="Times New Roman" w:hAnsi="Times New Roman"/>
                <w:sz w:val="28"/>
                <w:szCs w:val="28"/>
              </w:rPr>
              <w:t>арноуховская</w:t>
            </w:r>
            <w:proofErr w:type="spellEnd"/>
            <w:r w:rsidR="00853E86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763" w:type="dxa"/>
          </w:tcPr>
          <w:p w:rsidR="00914221" w:rsidRDefault="00B80EF4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0EF4">
              <w:rPr>
                <w:rFonts w:ascii="Times New Roman" w:hAnsi="Times New Roman"/>
                <w:sz w:val="28"/>
                <w:szCs w:val="28"/>
              </w:rPr>
              <w:t>Государственное бюджетное пр</w:t>
            </w:r>
            <w:r w:rsidR="00FC01D2">
              <w:rPr>
                <w:rFonts w:ascii="Times New Roman" w:hAnsi="Times New Roman"/>
                <w:sz w:val="28"/>
                <w:szCs w:val="28"/>
              </w:rPr>
              <w:t>о</w:t>
            </w:r>
            <w:r w:rsidRPr="00B80EF4">
              <w:rPr>
                <w:rFonts w:ascii="Times New Roman" w:hAnsi="Times New Roman"/>
                <w:sz w:val="28"/>
                <w:szCs w:val="28"/>
              </w:rPr>
              <w:t xml:space="preserve">фессиональное образовательное учреждение Иркутской области «Братский педагогический </w:t>
            </w:r>
            <w:proofErr w:type="spellStart"/>
            <w:r w:rsidRPr="00B80EF4">
              <w:rPr>
                <w:rFonts w:ascii="Times New Roman" w:hAnsi="Times New Roman"/>
                <w:sz w:val="28"/>
                <w:szCs w:val="28"/>
              </w:rPr>
              <w:lastRenderedPageBreak/>
              <w:t>коллежд</w:t>
            </w:r>
            <w:proofErr w:type="spellEnd"/>
            <w:r w:rsidRPr="00B80EF4">
              <w:rPr>
                <w:rFonts w:ascii="Times New Roman" w:hAnsi="Times New Roman"/>
                <w:sz w:val="28"/>
                <w:szCs w:val="28"/>
              </w:rPr>
              <w:t>» 2016 год.</w:t>
            </w:r>
          </w:p>
        </w:tc>
        <w:tc>
          <w:tcPr>
            <w:tcW w:w="2474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853E86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268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184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763" w:type="dxa"/>
          </w:tcPr>
          <w:p w:rsidR="00914221" w:rsidRDefault="00D46485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Прошла аттестацию на соответствие занимаемой должности «Помощник воспитателя» на базе МДОУ детский сад «Тополек»</w:t>
            </w:r>
          </w:p>
        </w:tc>
        <w:tc>
          <w:tcPr>
            <w:tcW w:w="2474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853E86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Давлятова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843" w:type="dxa"/>
          </w:tcPr>
          <w:p w:rsidR="00914221" w:rsidRDefault="00853E86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Младший </w:t>
            </w:r>
            <w:r w:rsidR="00914221">
              <w:rPr>
                <w:rFonts w:ascii="Times New Roman" w:hAnsi="Times New Roman"/>
                <w:sz w:val="28"/>
                <w:szCs w:val="28"/>
              </w:rPr>
              <w:t>воспитателя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3118" w:type="dxa"/>
          </w:tcPr>
          <w:p w:rsidR="00914221" w:rsidRDefault="00853E86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763" w:type="dxa"/>
          </w:tcPr>
          <w:p w:rsidR="00853E86" w:rsidRPr="00853E86" w:rsidRDefault="00853E86" w:rsidP="00853E86">
            <w:pPr>
              <w:pStyle w:val="a3"/>
              <w:tabs>
                <w:tab w:val="left" w:pos="284"/>
                <w:tab w:val="left" w:pos="1276"/>
              </w:tabs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3E86">
              <w:rPr>
                <w:rFonts w:ascii="Times New Roman" w:hAnsi="Times New Roman"/>
                <w:sz w:val="28"/>
                <w:szCs w:val="28"/>
              </w:rPr>
              <w:t>(ГБПОУ ИО ИРКПО)</w:t>
            </w:r>
          </w:p>
          <w:p w:rsidR="00914221" w:rsidRDefault="00853E86" w:rsidP="00853E86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3E86">
              <w:rPr>
                <w:rFonts w:ascii="Times New Roman" w:hAnsi="Times New Roman"/>
                <w:sz w:val="28"/>
                <w:szCs w:val="28"/>
              </w:rPr>
              <w:t>«Организация профессиональной деятельности  младшего воспитателя с детьми раннего и дошкольного возраста», 16 часов, 2015г.</w:t>
            </w:r>
          </w:p>
        </w:tc>
        <w:tc>
          <w:tcPr>
            <w:tcW w:w="2474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853E86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gridSpan w:val="2"/>
          </w:tcPr>
          <w:p w:rsidR="00914221" w:rsidRDefault="00853E86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Шкирта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Раиса Алексеевна</w:t>
            </w:r>
          </w:p>
        </w:tc>
        <w:tc>
          <w:tcPr>
            <w:tcW w:w="184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552" w:type="dxa"/>
          </w:tcPr>
          <w:p w:rsidR="00AB081A" w:rsidRDefault="00AB081A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  <w:p w:rsidR="00914221" w:rsidRDefault="00AB081A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специальное</w:t>
            </w:r>
            <w:r w:rsidR="009142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914221" w:rsidRDefault="00AB081A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Ангарское училище по специальности оператор телефонной связи</w:t>
            </w: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1D2" w:rsidTr="003A48CA">
        <w:tc>
          <w:tcPr>
            <w:tcW w:w="533" w:type="dxa"/>
          </w:tcPr>
          <w:p w:rsidR="00FC01D2" w:rsidRDefault="00FC01D2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  <w:gridSpan w:val="2"/>
          </w:tcPr>
          <w:p w:rsidR="00FC01D2" w:rsidRDefault="00FC01D2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Пойманова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43" w:type="dxa"/>
          </w:tcPr>
          <w:p w:rsidR="00FC01D2" w:rsidRDefault="00FC01D2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Младший воспитатель </w:t>
            </w:r>
          </w:p>
        </w:tc>
        <w:tc>
          <w:tcPr>
            <w:tcW w:w="2552" w:type="dxa"/>
          </w:tcPr>
          <w:p w:rsidR="00FC01D2" w:rsidRDefault="00FC01D2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118" w:type="dxa"/>
          </w:tcPr>
          <w:p w:rsidR="00FC01D2" w:rsidRDefault="00FC01D2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Киренский профессиональный педагогический колледж по специальности учитель начальных классов</w:t>
            </w:r>
          </w:p>
        </w:tc>
        <w:tc>
          <w:tcPr>
            <w:tcW w:w="3763" w:type="dxa"/>
          </w:tcPr>
          <w:p w:rsidR="00FC01D2" w:rsidRDefault="00FC01D2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C01D2">
              <w:rPr>
                <w:rFonts w:ascii="Times New Roman" w:hAnsi="Times New Roman"/>
                <w:sz w:val="28"/>
                <w:szCs w:val="28"/>
              </w:rPr>
              <w:t>Государственное бюджетное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C01D2">
              <w:rPr>
                <w:rFonts w:ascii="Times New Roman" w:hAnsi="Times New Roman"/>
                <w:sz w:val="28"/>
                <w:szCs w:val="28"/>
              </w:rPr>
              <w:t xml:space="preserve">фессиональное образовательное учреждение Иркутской области «Братский педагогический </w:t>
            </w:r>
            <w:proofErr w:type="spellStart"/>
            <w:r w:rsidRPr="00FC01D2">
              <w:rPr>
                <w:rFonts w:ascii="Times New Roman" w:hAnsi="Times New Roman"/>
                <w:sz w:val="28"/>
                <w:szCs w:val="28"/>
              </w:rPr>
              <w:t>коллежд</w:t>
            </w:r>
            <w:proofErr w:type="spellEnd"/>
            <w:r w:rsidRPr="00FC01D2">
              <w:rPr>
                <w:rFonts w:ascii="Times New Roman" w:hAnsi="Times New Roman"/>
                <w:sz w:val="28"/>
                <w:szCs w:val="28"/>
              </w:rPr>
              <w:t>» 2016 год.</w:t>
            </w:r>
          </w:p>
        </w:tc>
        <w:tc>
          <w:tcPr>
            <w:tcW w:w="2474" w:type="dxa"/>
          </w:tcPr>
          <w:p w:rsidR="00FC01D2" w:rsidRDefault="00FC01D2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1D2" w:rsidTr="003A48CA">
        <w:tc>
          <w:tcPr>
            <w:tcW w:w="533" w:type="dxa"/>
          </w:tcPr>
          <w:p w:rsidR="00FC01D2" w:rsidRDefault="00FC01D2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  <w:gridSpan w:val="2"/>
          </w:tcPr>
          <w:p w:rsidR="00FC01D2" w:rsidRDefault="00FC01D2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Якутина Надежда Станиславовна</w:t>
            </w:r>
          </w:p>
        </w:tc>
        <w:tc>
          <w:tcPr>
            <w:tcW w:w="1843" w:type="dxa"/>
          </w:tcPr>
          <w:p w:rsidR="00FC01D2" w:rsidRDefault="00FC01D2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C01D2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2552" w:type="dxa"/>
          </w:tcPr>
          <w:p w:rsidR="00FC01D2" w:rsidRDefault="00FC01D2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C01D2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118" w:type="dxa"/>
          </w:tcPr>
          <w:p w:rsidR="00FC01D2" w:rsidRDefault="00FC01D2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Ангарское педагогическое училище дошкольное образование</w:t>
            </w:r>
          </w:p>
        </w:tc>
        <w:tc>
          <w:tcPr>
            <w:tcW w:w="3763" w:type="dxa"/>
          </w:tcPr>
          <w:p w:rsidR="00FC01D2" w:rsidRDefault="00FC01D2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C01D2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профессиональное образовательное учреждение Иркутской области «Братский педагогический </w:t>
            </w:r>
            <w:proofErr w:type="spellStart"/>
            <w:r w:rsidRPr="00FC01D2">
              <w:rPr>
                <w:rFonts w:ascii="Times New Roman" w:hAnsi="Times New Roman"/>
                <w:sz w:val="28"/>
                <w:szCs w:val="28"/>
              </w:rPr>
              <w:lastRenderedPageBreak/>
              <w:t>коллежд</w:t>
            </w:r>
            <w:proofErr w:type="spellEnd"/>
            <w:r w:rsidRPr="00FC01D2">
              <w:rPr>
                <w:rFonts w:ascii="Times New Roman" w:hAnsi="Times New Roman"/>
                <w:sz w:val="28"/>
                <w:szCs w:val="28"/>
              </w:rPr>
              <w:t>» 2016 год.</w:t>
            </w:r>
          </w:p>
          <w:p w:rsidR="00FC01D2" w:rsidRDefault="00FC01D2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1D2" w:rsidRDefault="00FC01D2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FC01D2" w:rsidRDefault="00FC01D2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221" w:rsidTr="003A48CA">
        <w:tc>
          <w:tcPr>
            <w:tcW w:w="14077" w:type="dxa"/>
            <w:gridSpan w:val="7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</w:t>
            </w:r>
            <w:r w:rsidRPr="00BD761D">
              <w:rPr>
                <w:rFonts w:ascii="Times New Roman" w:hAnsi="Times New Roman"/>
                <w:b/>
                <w:sz w:val="28"/>
                <w:szCs w:val="28"/>
              </w:rPr>
              <w:t>дминистративно-хозяйственные работники</w:t>
            </w:r>
          </w:p>
        </w:tc>
        <w:tc>
          <w:tcPr>
            <w:tcW w:w="2474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FC01D2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Распутина Светлана Георгиевна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ТУ № 6, 1980, оператор связи, оператор связи 2 разряда</w:t>
            </w: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FC01D2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914221" w:rsidRDefault="00FC01D2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Селютина Наталья Васильевна</w:t>
            </w:r>
          </w:p>
        </w:tc>
        <w:tc>
          <w:tcPr>
            <w:tcW w:w="1984" w:type="dxa"/>
            <w:gridSpan w:val="2"/>
          </w:tcPr>
          <w:p w:rsidR="00914221" w:rsidRDefault="00FC01D2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  <w:tc>
          <w:tcPr>
            <w:tcW w:w="2552" w:type="dxa"/>
          </w:tcPr>
          <w:p w:rsidR="00914221" w:rsidRDefault="00914221" w:rsidP="00FC01D2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  <w:r w:rsidR="00FC01D2">
              <w:rPr>
                <w:rFonts w:ascii="Times New Roman" w:hAnsi="Times New Roman"/>
                <w:sz w:val="28"/>
                <w:szCs w:val="28"/>
              </w:rPr>
              <w:t>техническое</w:t>
            </w:r>
          </w:p>
        </w:tc>
        <w:tc>
          <w:tcPr>
            <w:tcW w:w="3118" w:type="dxa"/>
          </w:tcPr>
          <w:p w:rsidR="00FC01D2" w:rsidRDefault="00FC01D2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СПТУ № 99</w:t>
            </w:r>
          </w:p>
          <w:p w:rsidR="00914221" w:rsidRDefault="00FC01D2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Красноярск</w:t>
            </w: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1D2" w:rsidTr="003A48CA">
        <w:tc>
          <w:tcPr>
            <w:tcW w:w="533" w:type="dxa"/>
          </w:tcPr>
          <w:p w:rsidR="00FC01D2" w:rsidRDefault="00FC01D2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FC01D2" w:rsidRDefault="00FC01D2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Игоревна</w:t>
            </w:r>
          </w:p>
        </w:tc>
        <w:tc>
          <w:tcPr>
            <w:tcW w:w="1984" w:type="dxa"/>
            <w:gridSpan w:val="2"/>
          </w:tcPr>
          <w:p w:rsidR="00FC01D2" w:rsidRDefault="00FC01D2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552" w:type="dxa"/>
          </w:tcPr>
          <w:p w:rsidR="00FC01D2" w:rsidRDefault="00FC01D2" w:rsidP="00FC01D2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 специальное</w:t>
            </w:r>
          </w:p>
        </w:tc>
        <w:tc>
          <w:tcPr>
            <w:tcW w:w="3118" w:type="dxa"/>
          </w:tcPr>
          <w:p w:rsidR="00FC01D2" w:rsidRDefault="00FC01D2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Ангарское училище </w:t>
            </w:r>
          </w:p>
          <w:p w:rsidR="00FC01D2" w:rsidRDefault="00FC01D2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36</w:t>
            </w:r>
          </w:p>
          <w:p w:rsidR="00FC01D2" w:rsidRDefault="00FC01D2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«Менеджер по персоналу»</w:t>
            </w:r>
          </w:p>
        </w:tc>
        <w:tc>
          <w:tcPr>
            <w:tcW w:w="3763" w:type="dxa"/>
          </w:tcPr>
          <w:p w:rsidR="00FC01D2" w:rsidRDefault="00FC01D2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FC01D2" w:rsidRDefault="00FC01D2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914221" w:rsidRDefault="00D46485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Ляпунова Марина Алексеевна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Кладовщик 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221" w:rsidTr="003A48CA">
        <w:trPr>
          <w:trHeight w:val="1053"/>
        </w:trPr>
        <w:tc>
          <w:tcPr>
            <w:tcW w:w="53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Прокопьевна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Кладовщик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Золотарева Любовь Олеговна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Повар 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Образовательный комплекс «детский сад-школа-ПУ», 1999г., повар, повар 4 разряда</w:t>
            </w: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«Иркутский областной техникум индустрии питания», "Совершенствование профессиональной деятельности работников школьных столовых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условиях инновационной модели школьного питания, направленной на сохранение и укрепление здоровья обучающихся», 2013г</w:t>
            </w:r>
          </w:p>
        </w:tc>
        <w:tc>
          <w:tcPr>
            <w:tcW w:w="2474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Антипина Нина Леонидовна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Иркутское среднее профессиональное техническое училище, 1084г., профессия кондитер, квалификация кондитер 4 разряда</w:t>
            </w: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 Мария Александровна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Улькансоке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комплекс «детский сад-школа-ПУ», 1994г., повар, повар 4 разряда</w:t>
            </w: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Марина Николаевна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Повар 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Профессиональный лицей  г. Братска, 2001г., повар, кондитер, повар 3 разряда, кондитер 3 разряда</w:t>
            </w: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D46485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Светлана Александровна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ОГОУ  начального профессионального образования ПУ № 68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Улькан, 2011г, продавец производственных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товаров, продавец 2 разряда</w:t>
            </w: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D46485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Добрынина Марина Валентиновна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Кастелянша – рабочий по стирке и ремонту белья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ПУ № 64, 1988г, продавец-контролер, кассир 2 категории</w:t>
            </w: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485" w:rsidTr="003A48CA">
        <w:tc>
          <w:tcPr>
            <w:tcW w:w="533" w:type="dxa"/>
          </w:tcPr>
          <w:p w:rsidR="00D46485" w:rsidRDefault="00803F40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127" w:type="dxa"/>
          </w:tcPr>
          <w:p w:rsidR="00D46485" w:rsidRDefault="00D46485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Юрьевна</w:t>
            </w:r>
          </w:p>
        </w:tc>
        <w:tc>
          <w:tcPr>
            <w:tcW w:w="1984" w:type="dxa"/>
            <w:gridSpan w:val="2"/>
          </w:tcPr>
          <w:p w:rsidR="00D46485" w:rsidRDefault="00D46485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6485">
              <w:rPr>
                <w:rFonts w:ascii="Times New Roman" w:hAnsi="Times New Roman"/>
                <w:sz w:val="28"/>
                <w:szCs w:val="28"/>
              </w:rPr>
              <w:t>Кастелянша</w:t>
            </w:r>
          </w:p>
        </w:tc>
        <w:tc>
          <w:tcPr>
            <w:tcW w:w="2552" w:type="dxa"/>
          </w:tcPr>
          <w:p w:rsidR="00D46485" w:rsidRDefault="00D46485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46485" w:rsidRDefault="00D46485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46485" w:rsidRDefault="00D46485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D46485" w:rsidRDefault="00D46485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803F40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127" w:type="dxa"/>
          </w:tcPr>
          <w:p w:rsidR="00914221" w:rsidRDefault="00914221" w:rsidP="00D46485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Антипина Наталья </w:t>
            </w:r>
            <w:r w:rsidR="00D46485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1984" w:type="dxa"/>
            <w:gridSpan w:val="2"/>
          </w:tcPr>
          <w:p w:rsidR="00914221" w:rsidRDefault="00D46485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14221">
              <w:rPr>
                <w:rFonts w:ascii="Times New Roman" w:hAnsi="Times New Roman"/>
                <w:sz w:val="28"/>
                <w:szCs w:val="28"/>
              </w:rPr>
              <w:t>абочий по стирке и ремонту белья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803F40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Любовь Ивановна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803F40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Бардин Александр Юрьевич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по ремонту здания  и оборудования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 среднее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Киренский СРЗ ЛОРПО</w:t>
            </w:r>
          </w:p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Столяр 3 разряда</w:t>
            </w: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803F40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Зоя Валерьевна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н/среднее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803F40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Распутин Юрий Петрович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803F40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Федоровна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полное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803F40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Горбунов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Иннокентий Дмитриевич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Сторож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803F40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Михаил Глебович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803F40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Тетерин Александр Григорьевич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803F40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Гайдуков Владимир Иванович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Начальное 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Шофер 3 класса</w:t>
            </w: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803F40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Перетолчин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 Валентинович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Начальное 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803F40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Подыбайло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Начальное 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221" w:rsidTr="003A48CA">
        <w:tc>
          <w:tcPr>
            <w:tcW w:w="533" w:type="dxa"/>
          </w:tcPr>
          <w:p w:rsidR="00914221" w:rsidRDefault="00803F40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127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Третьяков Александр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Панфилович</w:t>
            </w:r>
            <w:proofErr w:type="spellEnd"/>
          </w:p>
        </w:tc>
        <w:tc>
          <w:tcPr>
            <w:tcW w:w="1984" w:type="dxa"/>
            <w:gridSpan w:val="2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2552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Начальное</w:t>
            </w:r>
          </w:p>
        </w:tc>
        <w:tc>
          <w:tcPr>
            <w:tcW w:w="3118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Ермаковская средняя школа</w:t>
            </w:r>
          </w:p>
        </w:tc>
        <w:tc>
          <w:tcPr>
            <w:tcW w:w="3763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14221" w:rsidRDefault="00914221" w:rsidP="003A48CA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4221" w:rsidRDefault="00914221" w:rsidP="00914221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914221" w:rsidRDefault="00914221" w:rsidP="00914221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BD761D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                                  ______________________                            В.Н. Пилипчук</w:t>
      </w:r>
    </w:p>
    <w:p w:rsidR="00914221" w:rsidRPr="00BD761D" w:rsidRDefault="00914221" w:rsidP="00914221">
      <w:pPr>
        <w:tabs>
          <w:tab w:val="left" w:pos="284"/>
          <w:tab w:val="left" w:pos="1276"/>
        </w:tabs>
        <w:adjustRightInd w:val="0"/>
        <w:rPr>
          <w:rFonts w:ascii="Times New Roman" w:hAnsi="Times New Roman"/>
          <w:sz w:val="28"/>
          <w:szCs w:val="28"/>
        </w:rPr>
      </w:pPr>
    </w:p>
    <w:p w:rsidR="00914221" w:rsidRDefault="00914221" w:rsidP="00914221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14221" w:rsidRDefault="00914221" w:rsidP="00914221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14221" w:rsidRDefault="00914221" w:rsidP="00914221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14221" w:rsidRDefault="00914221" w:rsidP="00914221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14221" w:rsidRDefault="00914221" w:rsidP="00914221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14221" w:rsidRDefault="00914221" w:rsidP="00914221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14221" w:rsidRDefault="00914221" w:rsidP="00914221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14221" w:rsidRDefault="00914221" w:rsidP="00914221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14221" w:rsidRDefault="00914221" w:rsidP="00914221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14221" w:rsidRDefault="00914221" w:rsidP="00914221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14221" w:rsidRDefault="00914221" w:rsidP="00914221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14221" w:rsidRDefault="00914221" w:rsidP="00914221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14221" w:rsidRDefault="00914221" w:rsidP="00914221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D44249" w:rsidRDefault="00D44249" w:rsidP="00914221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14221" w:rsidRPr="00BD761D" w:rsidRDefault="00914221" w:rsidP="00914221">
      <w:pPr>
        <w:rPr>
          <w:rFonts w:ascii="Times New Roman" w:hAnsi="Times New Roman" w:cs="Times New Roman"/>
          <w:sz w:val="28"/>
          <w:szCs w:val="28"/>
        </w:rPr>
      </w:pPr>
    </w:p>
    <w:p w:rsidR="005B7790" w:rsidRDefault="005B7790"/>
    <w:sectPr w:rsidR="005B7790" w:rsidSect="003A48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9D1"/>
    <w:multiLevelType w:val="hybridMultilevel"/>
    <w:tmpl w:val="8C8E9E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4221"/>
    <w:rsid w:val="003A48CA"/>
    <w:rsid w:val="005B7790"/>
    <w:rsid w:val="006261AA"/>
    <w:rsid w:val="006771C7"/>
    <w:rsid w:val="00803F40"/>
    <w:rsid w:val="00853E86"/>
    <w:rsid w:val="00914221"/>
    <w:rsid w:val="00AB081A"/>
    <w:rsid w:val="00B80EF4"/>
    <w:rsid w:val="00BC1A6C"/>
    <w:rsid w:val="00CD7685"/>
    <w:rsid w:val="00D44249"/>
    <w:rsid w:val="00D46485"/>
    <w:rsid w:val="00FC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1">
    <w:name w:val="Font Style11"/>
    <w:uiPriority w:val="99"/>
    <w:rsid w:val="00914221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9142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19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Topol</cp:lastModifiedBy>
  <cp:revision>5</cp:revision>
  <cp:lastPrinted>2005-12-31T17:10:00Z</cp:lastPrinted>
  <dcterms:created xsi:type="dcterms:W3CDTF">2017-04-06T01:15:00Z</dcterms:created>
  <dcterms:modified xsi:type="dcterms:W3CDTF">2017-04-10T02:28:00Z</dcterms:modified>
</cp:coreProperties>
</file>