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D6" w:rsidRDefault="00D25FF8" w:rsidP="00AB09D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 w:rsidRPr="00AB09D6">
        <w:rPr>
          <w:rFonts w:ascii="Times New Roman" w:hAnsi="Times New Roman" w:cs="Times New Roman"/>
          <w:b/>
          <w:sz w:val="28"/>
          <w:u w:val="single"/>
        </w:rPr>
        <w:t>Справка по итогам проведения праздника 23 февраля</w:t>
      </w:r>
    </w:p>
    <w:p w:rsidR="00D25FF8" w:rsidRPr="00AB09D6" w:rsidRDefault="00AB09D6" w:rsidP="00AB09D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в МДОУ детский сад «Тополек»</w:t>
      </w:r>
    </w:p>
    <w:bookmarkEnd w:id="0"/>
    <w:p w:rsidR="00D25FF8" w:rsidRPr="00AB09D6" w:rsidRDefault="00AB09D6" w:rsidP="00AB09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22.02.2019</w:t>
      </w:r>
      <w:r w:rsidR="00D25FF8" w:rsidRPr="00AB09D6">
        <w:rPr>
          <w:rFonts w:ascii="Times New Roman" w:hAnsi="Times New Roman" w:cs="Times New Roman"/>
          <w:sz w:val="28"/>
        </w:rPr>
        <w:t xml:space="preserve"> г. </w:t>
      </w:r>
    </w:p>
    <w:p w:rsidR="00D25FF8" w:rsidRPr="00AB09D6" w:rsidRDefault="00D25FF8" w:rsidP="00AB09D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AB09D6">
        <w:rPr>
          <w:rFonts w:ascii="Times New Roman" w:hAnsi="Times New Roman" w:cs="Times New Roman"/>
          <w:b/>
          <w:sz w:val="28"/>
          <w:u w:val="single"/>
        </w:rPr>
        <w:t xml:space="preserve">Цель мероприятия: </w:t>
      </w:r>
    </w:p>
    <w:p w:rsidR="00D25FF8" w:rsidRPr="00AB09D6" w:rsidRDefault="00D25FF8" w:rsidP="00AB09D6">
      <w:pPr>
        <w:jc w:val="both"/>
        <w:rPr>
          <w:rFonts w:ascii="Times New Roman" w:hAnsi="Times New Roman" w:cs="Times New Roman"/>
          <w:sz w:val="28"/>
        </w:rPr>
      </w:pPr>
      <w:r w:rsidRPr="00AB09D6">
        <w:rPr>
          <w:rFonts w:ascii="Times New Roman" w:hAnsi="Times New Roman" w:cs="Times New Roman"/>
          <w:sz w:val="28"/>
        </w:rPr>
        <w:t xml:space="preserve">1. Развитие творческого потенциала воспитанников. </w:t>
      </w:r>
    </w:p>
    <w:p w:rsidR="00D25FF8" w:rsidRPr="00AB09D6" w:rsidRDefault="00D25FF8" w:rsidP="00AB09D6">
      <w:pPr>
        <w:jc w:val="both"/>
        <w:rPr>
          <w:rFonts w:ascii="Times New Roman" w:hAnsi="Times New Roman" w:cs="Times New Roman"/>
          <w:sz w:val="28"/>
        </w:rPr>
      </w:pPr>
      <w:r w:rsidRPr="00AB09D6">
        <w:rPr>
          <w:rFonts w:ascii="Times New Roman" w:hAnsi="Times New Roman" w:cs="Times New Roman"/>
          <w:sz w:val="28"/>
        </w:rPr>
        <w:t xml:space="preserve">2. Активность участия детей, педагогов и родителей в мероприятиях, посвящённых 23 февраля. </w:t>
      </w:r>
    </w:p>
    <w:p w:rsidR="00AB09D6" w:rsidRPr="00AB09D6" w:rsidRDefault="00D25FF8" w:rsidP="00AB09D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9D6">
        <w:rPr>
          <w:rFonts w:ascii="Times New Roman" w:hAnsi="Times New Roman" w:cs="Times New Roman"/>
          <w:sz w:val="28"/>
        </w:rPr>
        <w:t>Подготовка к мероприятиям посвященным Дню защитника Отечества началась в конце января. Составлен план проведения мероприятий в группах. Разработаны сценарии программ. Украшены группы, выставлены рисунки детей, посвящённые празднику 23 февраля, оформлены стенды в каждой возрастной группе, как рез</w:t>
      </w:r>
      <w:r w:rsidR="00AB09D6">
        <w:rPr>
          <w:rFonts w:ascii="Times New Roman" w:hAnsi="Times New Roman" w:cs="Times New Roman"/>
          <w:sz w:val="28"/>
        </w:rPr>
        <w:t>ультат проектной деятельности (</w:t>
      </w:r>
      <w:r w:rsidRPr="00AB09D6">
        <w:rPr>
          <w:rFonts w:ascii="Times New Roman" w:hAnsi="Times New Roman" w:cs="Times New Roman"/>
          <w:sz w:val="28"/>
        </w:rPr>
        <w:t>«Мой папа в армии служил»). Воспитатели организовали выставку картинок «Российские войска», «Военная техника».</w:t>
      </w:r>
    </w:p>
    <w:p w:rsidR="00AB09D6" w:rsidRDefault="00AB09D6" w:rsidP="00AB09D6">
      <w:pPr>
        <w:ind w:firstLine="708"/>
      </w:pPr>
    </w:p>
    <w:tbl>
      <w:tblPr>
        <w:tblStyle w:val="a3"/>
        <w:tblW w:w="11077" w:type="dxa"/>
        <w:tblInd w:w="-1039" w:type="dxa"/>
        <w:tblLook w:val="04A0" w:firstRow="1" w:lastRow="0" w:firstColumn="1" w:lastColumn="0" w:noHBand="0" w:noVBand="1"/>
      </w:tblPr>
      <w:tblGrid>
        <w:gridCol w:w="1103"/>
        <w:gridCol w:w="3319"/>
        <w:gridCol w:w="2187"/>
        <w:gridCol w:w="1778"/>
        <w:gridCol w:w="2690"/>
      </w:tblGrid>
      <w:tr w:rsidR="00AB09D6" w:rsidRPr="00AB09D6" w:rsidTr="00AB09D6">
        <w:trPr>
          <w:trHeight w:val="1282"/>
        </w:trPr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 xml:space="preserve"> за мероприятие</w:t>
            </w:r>
          </w:p>
        </w:tc>
      </w:tr>
      <w:tr w:rsidR="00AB09D6" w:rsidRPr="00AB09D6" w:rsidTr="00AB09D6">
        <w:trPr>
          <w:trHeight w:val="1329"/>
        </w:trPr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B09D6" w:rsidRPr="00AB09D6" w:rsidRDefault="00AB09D6" w:rsidP="001865E5">
            <w:pPr>
              <w:tabs>
                <w:tab w:val="left" w:pos="7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№2 «Утята»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20.02.2019г.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15.30ч.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Солодовник Е.Ю.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Давлятова</w:t>
            </w:r>
            <w:proofErr w:type="spellEnd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9D6" w:rsidRPr="00AB09D6" w:rsidTr="00AB09D6">
        <w:trPr>
          <w:trHeight w:val="861"/>
        </w:trPr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№1 «Паровозик»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20.02.2019г.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16.30ч.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Кузакова</w:t>
            </w:r>
            <w:proofErr w:type="spellEnd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Давлятова</w:t>
            </w:r>
            <w:proofErr w:type="spellEnd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AB09D6" w:rsidRPr="00AB09D6" w:rsidTr="00AB09D6">
        <w:trPr>
          <w:trHeight w:val="1262"/>
        </w:trPr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Старшая группа №1 «Звездочки»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21.02.2019г.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15.30ч.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AB09D6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Тарасова Л.С.</w:t>
            </w:r>
          </w:p>
        </w:tc>
      </w:tr>
      <w:tr w:rsidR="00AB09D6" w:rsidRPr="00AB09D6" w:rsidTr="00AB09D6">
        <w:trPr>
          <w:trHeight w:val="1298"/>
        </w:trPr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«Почемучки»</w:t>
            </w:r>
          </w:p>
          <w:p w:rsidR="00AB09D6" w:rsidRPr="00AB09D6" w:rsidRDefault="00AB09D6" w:rsidP="00186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21.02.2019г.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16.30ч.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Добрынина С.А.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Тарасова Л.С.</w:t>
            </w:r>
          </w:p>
        </w:tc>
      </w:tr>
      <w:tr w:rsidR="00AB09D6" w:rsidRPr="00AB09D6" w:rsidTr="00AB09D6">
        <w:trPr>
          <w:trHeight w:val="841"/>
        </w:trPr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Старшая группа №2 «Клубнички»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22.02.2019г.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Наумова Н.М.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Якутина Н.С.</w:t>
            </w:r>
          </w:p>
        </w:tc>
      </w:tr>
      <w:tr w:rsidR="00AB09D6" w:rsidRPr="00AB09D6" w:rsidTr="00AB09D6">
        <w:trPr>
          <w:trHeight w:val="1282"/>
        </w:trPr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Средняя группа «Ромашка»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22.02.2019г.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Семенова Н.И.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Якутина Н.С.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D6" w:rsidRPr="00AB09D6" w:rsidTr="00AB09D6">
        <w:trPr>
          <w:trHeight w:val="1329"/>
        </w:trPr>
        <w:tc>
          <w:tcPr>
            <w:tcW w:w="1103" w:type="dxa"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B09D6" w:rsidRPr="00AB09D6" w:rsidRDefault="00AB09D6" w:rsidP="001865E5">
            <w:pPr>
              <w:tabs>
                <w:tab w:val="left" w:pos="7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Первая  младшая группа №2  «Кораблик»</w:t>
            </w:r>
          </w:p>
        </w:tc>
        <w:tc>
          <w:tcPr>
            <w:tcW w:w="2187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22.02.2019г.</w:t>
            </w:r>
          </w:p>
        </w:tc>
        <w:tc>
          <w:tcPr>
            <w:tcW w:w="1778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690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Добрынина Г.П.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 xml:space="preserve">Распутина Т.Г. </w:t>
            </w:r>
          </w:p>
        </w:tc>
      </w:tr>
      <w:tr w:rsidR="00AB09D6" w:rsidRPr="00AB09D6" w:rsidTr="00AB09D6">
        <w:trPr>
          <w:trHeight w:val="861"/>
        </w:trPr>
        <w:tc>
          <w:tcPr>
            <w:tcW w:w="1103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9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№1 «Сказка»</w:t>
            </w:r>
          </w:p>
        </w:tc>
        <w:tc>
          <w:tcPr>
            <w:tcW w:w="2187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22.02.2019г.</w:t>
            </w:r>
          </w:p>
        </w:tc>
        <w:tc>
          <w:tcPr>
            <w:tcW w:w="1778" w:type="dxa"/>
            <w:hideMark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09.30ч.</w:t>
            </w:r>
          </w:p>
        </w:tc>
        <w:tc>
          <w:tcPr>
            <w:tcW w:w="2690" w:type="dxa"/>
          </w:tcPr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Александрова Е.А.</w:t>
            </w:r>
          </w:p>
          <w:p w:rsidR="00AB09D6" w:rsidRPr="00AB09D6" w:rsidRDefault="00AB09D6" w:rsidP="001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D6">
              <w:rPr>
                <w:rFonts w:ascii="Times New Roman" w:hAnsi="Times New Roman" w:cs="Times New Roman"/>
                <w:sz w:val="28"/>
                <w:szCs w:val="28"/>
              </w:rPr>
              <w:t>Мануйлова Н.Ф.</w:t>
            </w:r>
          </w:p>
        </w:tc>
      </w:tr>
    </w:tbl>
    <w:p w:rsidR="00AB09D6" w:rsidRP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D6">
        <w:rPr>
          <w:rFonts w:ascii="Times New Roman" w:hAnsi="Times New Roman" w:cs="Times New Roman"/>
          <w:sz w:val="28"/>
          <w:szCs w:val="28"/>
        </w:rPr>
        <w:t>Дети с удовольствием пели песни, танцевали и играли. Папам были подарены открытки, изготовленные своими руками.</w:t>
      </w:r>
    </w:p>
    <w:p w:rsidR="00AB09D6" w:rsidRP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FF8" w:rsidRPr="00AB09D6" w:rsidRDefault="00D25FF8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D6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AB09D6">
        <w:rPr>
          <w:rFonts w:ascii="Times New Roman" w:hAnsi="Times New Roman" w:cs="Times New Roman"/>
          <w:sz w:val="28"/>
          <w:szCs w:val="28"/>
        </w:rPr>
        <w:t xml:space="preserve"> празднование «Дня защитника Отечества» воспитывает у детей патриотические чувства: гордость за Российские войска, любовь к Родине, желание ее защищать и охранять.</w:t>
      </w:r>
    </w:p>
    <w:p w:rsidR="00D25FF8" w:rsidRPr="00AB09D6" w:rsidRDefault="00D25FF8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D6">
        <w:rPr>
          <w:rFonts w:ascii="Times New Roman" w:hAnsi="Times New Roman" w:cs="Times New Roman"/>
          <w:sz w:val="28"/>
          <w:szCs w:val="28"/>
        </w:rPr>
        <w:t xml:space="preserve"> 1. Оценить проведение данного мероприятия воспитателями всех групп на «отлично». </w:t>
      </w:r>
    </w:p>
    <w:p w:rsidR="00C04B31" w:rsidRPr="00AB09D6" w:rsidRDefault="00D25FF8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D6">
        <w:rPr>
          <w:rFonts w:ascii="Times New Roman" w:hAnsi="Times New Roman" w:cs="Times New Roman"/>
          <w:sz w:val="28"/>
          <w:szCs w:val="28"/>
        </w:rPr>
        <w:t xml:space="preserve">2. Создать методическую копилку проведенных праздников. </w:t>
      </w:r>
    </w:p>
    <w:p w:rsid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9D6" w:rsidRP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9D6" w:rsidRP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9D6" w:rsidRPr="00AB09D6" w:rsidRDefault="00AB09D6" w:rsidP="00AB0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D6">
        <w:rPr>
          <w:rFonts w:ascii="Times New Roman" w:hAnsi="Times New Roman" w:cs="Times New Roman"/>
          <w:sz w:val="28"/>
          <w:szCs w:val="28"/>
        </w:rPr>
        <w:t>Старший воспитатель  ____________________ М.М. Торбас</w:t>
      </w:r>
    </w:p>
    <w:sectPr w:rsidR="00AB09D6" w:rsidRPr="00AB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8"/>
    <w:rsid w:val="00321124"/>
    <w:rsid w:val="005967A9"/>
    <w:rsid w:val="00AB09D6"/>
    <w:rsid w:val="00C04B31"/>
    <w:rsid w:val="00D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cp:lastPrinted>2019-03-21T07:29:00Z</cp:lastPrinted>
  <dcterms:created xsi:type="dcterms:W3CDTF">2019-03-22T03:07:00Z</dcterms:created>
  <dcterms:modified xsi:type="dcterms:W3CDTF">2019-03-22T03:07:00Z</dcterms:modified>
</cp:coreProperties>
</file>