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43" w:rsidRPr="00BD284F" w:rsidRDefault="00673C43" w:rsidP="00673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284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педагогического мероприятия </w:t>
      </w:r>
    </w:p>
    <w:p w:rsidR="00673C43" w:rsidRPr="00BD284F" w:rsidRDefault="00673C43" w:rsidP="00673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детьми подготовительного к школе возраста</w:t>
      </w:r>
      <w:r w:rsidRPr="00BD2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6C1">
        <w:rPr>
          <w:rFonts w:ascii="Times New Roman" w:hAnsi="Times New Roman" w:cs="Times New Roman"/>
          <w:b/>
          <w:sz w:val="24"/>
          <w:szCs w:val="24"/>
        </w:rPr>
        <w:t>«Приключения Буратино»</w:t>
      </w:r>
    </w:p>
    <w:bookmarkEnd w:id="0"/>
    <w:p w:rsidR="00673C43" w:rsidRPr="00BD284F" w:rsidRDefault="00673C43" w:rsidP="00673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C43" w:rsidRPr="00BD284F" w:rsidRDefault="00673C43" w:rsidP="00673C4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BD284F">
        <w:rPr>
          <w:rFonts w:ascii="Times New Roman" w:hAnsi="Times New Roman" w:cs="Times New Roman"/>
          <w:sz w:val="24"/>
          <w:szCs w:val="24"/>
        </w:rPr>
        <w:t xml:space="preserve">Составил: </w:t>
      </w:r>
      <w:r>
        <w:rPr>
          <w:rFonts w:ascii="Times New Roman" w:hAnsi="Times New Roman" w:cs="Times New Roman"/>
          <w:sz w:val="24"/>
          <w:szCs w:val="24"/>
        </w:rPr>
        <w:t xml:space="preserve">Тарасова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673C43" w:rsidRPr="00BD284F" w:rsidRDefault="00673C43" w:rsidP="00673C4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BD284F">
        <w:rPr>
          <w:rFonts w:ascii="Times New Roman" w:hAnsi="Times New Roman" w:cs="Times New Roman"/>
          <w:sz w:val="24"/>
          <w:szCs w:val="24"/>
        </w:rPr>
        <w:t xml:space="preserve">МДОУ детский сад «Тополек» </w:t>
      </w:r>
    </w:p>
    <w:p w:rsidR="00673C43" w:rsidRPr="00BD284F" w:rsidRDefault="00673C43" w:rsidP="00673C43">
      <w:pPr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BD284F">
        <w:rPr>
          <w:rFonts w:ascii="Times New Roman" w:hAnsi="Times New Roman" w:cs="Times New Roman"/>
          <w:sz w:val="24"/>
          <w:szCs w:val="24"/>
        </w:rPr>
        <w:t>с. Казачинское Казачинско-Ленского муниципального района</w:t>
      </w:r>
    </w:p>
    <w:p w:rsidR="00673C43" w:rsidRPr="00BD284F" w:rsidRDefault="00673C43" w:rsidP="00673C43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992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Буратино подготовит</w:t>
            </w:r>
            <w:r w:rsidR="00681F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школе»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0992" w:type="dxa"/>
          </w:tcPr>
          <w:p w:rsidR="00673C43" w:rsidRPr="00BD284F" w:rsidRDefault="00781CC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выводы и умозаключения</w:t>
            </w:r>
            <w:r w:rsidR="00673C4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</w:t>
            </w:r>
            <w:proofErr w:type="spellStart"/>
            <w:r w:rsidR="00673C4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673C43">
              <w:rPr>
                <w:rFonts w:ascii="Times New Roman" w:hAnsi="Times New Roman" w:cs="Times New Roman"/>
                <w:sz w:val="24"/>
                <w:szCs w:val="24"/>
              </w:rPr>
              <w:t>-игры  в познавательной  деятельности.</w:t>
            </w:r>
          </w:p>
        </w:tc>
      </w:tr>
      <w:tr w:rsidR="00673C43" w:rsidRPr="00BD284F" w:rsidTr="004F039E">
        <w:trPr>
          <w:trHeight w:val="2370"/>
        </w:trPr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</w:tcPr>
          <w:p w:rsidR="00AA2047" w:rsidRDefault="00781CCE" w:rsidP="00781CC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Систематизировать и закрепить имеющиеся у детей знания по ФЭМП.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Закрепить знания о последовательности дней недели, времён года, месяцев года. 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Закрепить умение ориентиро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ваться в пространстве с помощью графического диктанта.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Создать условия для развития логического мышления, сообразительности, внимания.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Способствовать формированию мыслительных операций, развитию речи, умению аргументировать свои высказывания.  </w:t>
            </w:r>
          </w:p>
          <w:p w:rsidR="00781CCE" w:rsidRPr="00AA2047" w:rsidRDefault="00AA2047" w:rsidP="00781CCE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Закрепить знания детей о геометрических фигурах. </w:t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• Воспитывать самостоятельность, умение понимать учебную задачу и выполнять её </w:t>
            </w:r>
            <w:r w:rsidR="00781CCE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Воспитыват</w:t>
            </w:r>
            <w:r w:rsidR="00781CCE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ь интерес к математическим задан</w:t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иям.</w:t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• Воспитывать желание и способность работать в группах.</w:t>
            </w:r>
            <w:r w:rsidR="00781CCE" w:rsidRPr="008D60C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</w:p>
        </w:tc>
        <w:tc>
          <w:tcPr>
            <w:tcW w:w="10992" w:type="dxa"/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 словесный, практический</w:t>
            </w:r>
            <w:r w:rsidR="005868EA">
              <w:rPr>
                <w:rFonts w:ascii="Times New Roman" w:hAnsi="Times New Roman" w:cs="Times New Roman"/>
                <w:sz w:val="24"/>
                <w:szCs w:val="24"/>
              </w:rPr>
              <w:t>, игровой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работа:</w:t>
            </w:r>
          </w:p>
        </w:tc>
        <w:tc>
          <w:tcPr>
            <w:tcW w:w="10992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школа,ключ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Технология:</w:t>
            </w:r>
          </w:p>
        </w:tc>
        <w:tc>
          <w:tcPr>
            <w:tcW w:w="10992" w:type="dxa"/>
          </w:tcPr>
          <w:p w:rsidR="00673C43" w:rsidRPr="00BD284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Длительная образовательная игра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10992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коммуникативное развитие, познавательное развитие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деятельности:</w:t>
            </w:r>
          </w:p>
        </w:tc>
        <w:tc>
          <w:tcPr>
            <w:tcW w:w="10992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</w:t>
            </w:r>
            <w:r w:rsidRPr="000F7E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68EA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 деятельность</w:t>
            </w:r>
            <w:r w:rsidR="005868EA">
              <w:rPr>
                <w:rFonts w:ascii="Times New Roman" w:hAnsi="Times New Roman" w:cs="Times New Roman"/>
                <w:sz w:val="24"/>
                <w:szCs w:val="24"/>
              </w:rPr>
              <w:t>, ХЭР (музыка).</w:t>
            </w:r>
          </w:p>
        </w:tc>
      </w:tr>
      <w:tr w:rsidR="00673C43" w:rsidRPr="00BD284F" w:rsidTr="004F039E">
        <w:tc>
          <w:tcPr>
            <w:tcW w:w="3794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0992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Монитор, ноут</w:t>
            </w:r>
            <w:r w:rsidR="0031529F">
              <w:rPr>
                <w:rFonts w:ascii="Times New Roman" w:hAnsi="Times New Roman" w:cs="Times New Roman"/>
                <w:sz w:val="24"/>
                <w:szCs w:val="24"/>
              </w:rPr>
              <w:t xml:space="preserve">бук, </w:t>
            </w:r>
            <w:proofErr w:type="gramStart"/>
            <w:r w:rsidR="0031529F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со сказкой, Мальвина, интерактивная игра «Четвёртый лишний»,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«Школа»,  графическое поле, конверты с заданиями и</w:t>
            </w:r>
            <w:r w:rsidR="0031529F">
              <w:rPr>
                <w:rFonts w:ascii="Times New Roman" w:hAnsi="Times New Roman" w:cs="Times New Roman"/>
                <w:sz w:val="24"/>
                <w:szCs w:val="24"/>
              </w:rPr>
              <w:t xml:space="preserve"> шары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маршрутами, карточки с примерами,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фланелеграф,герои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 подставках.</w:t>
            </w:r>
          </w:p>
        </w:tc>
      </w:tr>
    </w:tbl>
    <w:p w:rsidR="00673C43" w:rsidRDefault="00673C43" w:rsidP="00673C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244"/>
        <w:gridCol w:w="3828"/>
        <w:gridCol w:w="2409"/>
      </w:tblGrid>
      <w:tr w:rsidR="00673C43" w:rsidRPr="00BD284F" w:rsidTr="004F039E">
        <w:tc>
          <w:tcPr>
            <w:tcW w:w="1951" w:type="dxa"/>
          </w:tcPr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1418" w:type="dxa"/>
          </w:tcPr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</w:t>
            </w: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5244" w:type="dxa"/>
          </w:tcPr>
          <w:p w:rsidR="00673C43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3828" w:type="dxa"/>
          </w:tcPr>
          <w:p w:rsidR="00673C43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09" w:type="dxa"/>
          </w:tcPr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73C43" w:rsidRPr="00BD284F" w:rsidTr="004F039E">
        <w:tc>
          <w:tcPr>
            <w:tcW w:w="1951" w:type="dxa"/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418" w:type="dxa"/>
          </w:tcPr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673C43" w:rsidRPr="003F268F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Введение в ситуацию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Включается звук, на экране появляется отрывок из мультфильма.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плачем в группу входит Мальвина.</w:t>
            </w:r>
          </w:p>
          <w:p w:rsidR="005868EA" w:rsidRPr="00BD284F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рассказывает </w:t>
            </w:r>
            <w:r w:rsidR="005868EA">
              <w:rPr>
                <w:rFonts w:ascii="Times New Roman" w:hAnsi="Times New Roman" w:cs="Times New Roman"/>
                <w:sz w:val="24"/>
                <w:szCs w:val="24"/>
              </w:rPr>
              <w:t xml:space="preserve"> детям, что Буратино отказывается идти в школу</w:t>
            </w:r>
            <w:r w:rsidR="00CD7EA9">
              <w:rPr>
                <w:rFonts w:ascii="Times New Roman" w:hAnsi="Times New Roman" w:cs="Times New Roman"/>
                <w:sz w:val="24"/>
                <w:szCs w:val="24"/>
              </w:rPr>
              <w:t>, чтобы получать знания.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 помочь объ</w:t>
            </w:r>
            <w:r w:rsidR="00CD7EA9">
              <w:rPr>
                <w:rFonts w:ascii="Times New Roman" w:hAnsi="Times New Roman" w:cs="Times New Roman"/>
                <w:sz w:val="24"/>
                <w:szCs w:val="24"/>
              </w:rPr>
              <w:t>яснить Буратино, для чего нужна школа.</w:t>
            </w:r>
          </w:p>
        </w:tc>
        <w:tc>
          <w:tcPr>
            <w:tcW w:w="3828" w:type="dxa"/>
          </w:tcPr>
          <w:p w:rsidR="00673C43" w:rsidRDefault="00AA2047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="00535EDD">
              <w:rPr>
                <w:rFonts w:ascii="Times New Roman" w:hAnsi="Times New Roman" w:cs="Times New Roman"/>
                <w:sz w:val="24"/>
                <w:szCs w:val="24"/>
              </w:rPr>
              <w:t>мотрят отрывок из мультфильма.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интересуются у Мальвины о том, что с ней случилось.</w:t>
            </w:r>
          </w:p>
          <w:p w:rsidR="00535EDD" w:rsidRPr="00BD284F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Соглашаются помочь.</w:t>
            </w:r>
          </w:p>
        </w:tc>
        <w:tc>
          <w:tcPr>
            <w:tcW w:w="2409" w:type="dxa"/>
          </w:tcPr>
          <w:p w:rsidR="00673C43" w:rsidRDefault="005868EA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психологической атмосферы.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предстоящей деятельности.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43" w:rsidRPr="00BD284F" w:rsidTr="004F039E">
        <w:trPr>
          <w:trHeight w:val="1665"/>
        </w:trPr>
        <w:tc>
          <w:tcPr>
            <w:tcW w:w="1951" w:type="dxa"/>
            <w:tcBorders>
              <w:bottom w:val="single" w:sz="4" w:space="0" w:color="auto"/>
            </w:tcBorders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Ориентировочный этап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C43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673C43" w:rsidRDefault="00CD7EA9" w:rsidP="004F0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 предлагает </w:t>
            </w:r>
            <w:r w:rsidR="00250D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помочь Мальвине</w:t>
            </w:r>
            <w:r w:rsidR="00673C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73C43" w:rsidRDefault="00673C43" w:rsidP="0031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Обращает внимание на </w:t>
            </w:r>
            <w:r w:rsidR="00F43A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шарик с маршрутом в руках</w:t>
            </w:r>
            <w:r w:rsidR="00315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Мальвины</w:t>
            </w:r>
          </w:p>
          <w:p w:rsidR="00673C43" w:rsidRPr="004D58D9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разделиться </w:t>
            </w:r>
            <w:r w:rsidR="0067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  <w:r w:rsidR="00673C43"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="00CD7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с помощью цветных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DC6" w:rsidRPr="004D58D9" w:rsidRDefault="00250DC6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C43" w:rsidRPr="00D929E6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1529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шарик,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выясняют направления маршрута.</w:t>
            </w:r>
          </w:p>
          <w:p w:rsidR="00673C43" w:rsidRPr="003F268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всеми членами команды.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знаний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43" w:rsidRPr="00BD284F" w:rsidTr="004F039E">
        <w:trPr>
          <w:trHeight w:val="2047"/>
        </w:trPr>
        <w:tc>
          <w:tcPr>
            <w:tcW w:w="1951" w:type="dxa"/>
            <w:tcBorders>
              <w:top w:val="single" w:sz="4" w:space="0" w:color="auto"/>
            </w:tcBorders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Исполнительский этап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3C43" w:rsidRDefault="00C65833" w:rsidP="0063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15-20</w:t>
            </w:r>
            <w:r w:rsidR="00673C4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CD7EA9" w:rsidRDefault="00CD7EA9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Читает </w:t>
            </w:r>
            <w:r w:rsidR="0031529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на шаре</w:t>
            </w:r>
            <w:r w:rsidR="00AD3D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3DC4" w:rsidRDefault="00AD3DC4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детям с определенным цветом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бейджика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пройти маршрут и найти героя.</w:t>
            </w:r>
          </w:p>
          <w:p w:rsidR="00AD3DC4" w:rsidRPr="00AD3DC4" w:rsidRDefault="00AD3DC4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Затруднение в игровой ситуации</w:t>
            </w:r>
            <w:r w:rsidR="00535E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35EDD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прошли маршрут?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EDD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CF2CEB">
              <w:rPr>
                <w:rFonts w:ascii="Times New Roman" w:hAnsi="Times New Roman" w:cs="Times New Roman"/>
                <w:sz w:val="24"/>
                <w:szCs w:val="24"/>
              </w:rPr>
              <w:t>загадку:</w:t>
            </w:r>
          </w:p>
          <w:p w:rsidR="00CF2CEB" w:rsidRPr="00CF2CEB" w:rsidRDefault="00CF2CEB" w:rsidP="004F039E">
            <w:pPr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</w:pPr>
            <w:r w:rsidRPr="00CF2CEB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Кто за дверью жил сто лет</w:t>
            </w:r>
          </w:p>
          <w:p w:rsidR="00CF2CEB" w:rsidRPr="00CF2CEB" w:rsidRDefault="00CF2CEB" w:rsidP="004F039E">
            <w:pPr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</w:pPr>
            <w:r w:rsidRPr="00CF2CEB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И картины знал секрет… </w:t>
            </w:r>
          </w:p>
          <w:p w:rsidR="00CF2CEB" w:rsidRPr="00CF2CEB" w:rsidRDefault="00CF2CEB" w:rsidP="004F039E">
            <w:pPr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</w:pPr>
            <w:r w:rsidRPr="00CF2CEB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Этот мудрый старичок </w:t>
            </w:r>
          </w:p>
          <w:p w:rsidR="00673C43" w:rsidRP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EB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>Говорящий был… (Сверчок)</w:t>
            </w:r>
            <w:r w:rsidRPr="00CF2CEB">
              <w:rPr>
                <w:rFonts w:ascii="Arial" w:hAnsi="Arial" w:cs="Arial"/>
                <w:color w:val="383B3F"/>
                <w:sz w:val="24"/>
                <w:szCs w:val="24"/>
              </w:rPr>
              <w:br/>
            </w:r>
          </w:p>
          <w:p w:rsidR="00673C43" w:rsidRDefault="006350D9" w:rsidP="004F0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Игра-разминка с мячом « Не зевай, на вопросы отвечай».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дней в неделе?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день идет после четверга?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день идет перед вторником?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пятый день недели?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какие дни недели мы говорим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«рабочие»?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выходные дни недели?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месяцев в году?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времен года?</w:t>
            </w:r>
          </w:p>
          <w:p w:rsidR="006350D9" w:rsidRDefault="006350D9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месяц идёт сейчас?</w:t>
            </w:r>
          </w:p>
          <w:p w:rsidR="006350D9" w:rsidRPr="006350D9" w:rsidRDefault="00CF2CEB" w:rsidP="006350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наступает раньше утро или вечер?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C43" w:rsidRDefault="00CF2CEB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конверта с заданием от сверчка Мальвина достает кусочек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602F" w:rsidRDefault="00D2602F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02F" w:rsidRDefault="00D2602F" w:rsidP="00D2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Мальвина читает </w:t>
            </w:r>
            <w:r w:rsidR="0031529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на шаре, прикрепленному к герою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602F" w:rsidRDefault="00D2602F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детям с определенным цветом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бейджика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пройти маршрут и найти героя.</w:t>
            </w:r>
          </w:p>
          <w:p w:rsidR="00D2602F" w:rsidRDefault="00D2602F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6E" w:rsidRDefault="00B0196E" w:rsidP="00B019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Затруднение в игровой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0196E" w:rsidRDefault="00B0196E" w:rsidP="00B0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прошли маршрут?</w:t>
            </w:r>
          </w:p>
          <w:p w:rsidR="00D2602F" w:rsidRDefault="00D2602F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загадку: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папа жил в каморке,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не было ни корки.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шарманщик – старичок, 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него сосед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сверчок.(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папа Карло)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6E" w:rsidRDefault="00B0196E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«Шифровка».</w:t>
            </w:r>
          </w:p>
          <w:p w:rsidR="00B0196E" w:rsidRDefault="00B0196E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Мальвина предлагает детям, разбившись на пары, расшифровать название сказки. Подсказкой вам послужат эти шифровки. Если вы правильно решите все примеры и выставите ответы-числа по порядку, то сможем прочитать название сказки.</w:t>
            </w:r>
          </w:p>
          <w:p w:rsidR="00B0196E" w:rsidRDefault="00B0196E" w:rsidP="00B019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Затруднение в игровой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F17B5" w:rsidRDefault="002F7290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F17B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3F17B5">
              <w:rPr>
                <w:rFonts w:ascii="Times New Roman" w:hAnsi="Times New Roman" w:cs="Times New Roman"/>
                <w:sz w:val="24"/>
                <w:szCs w:val="24"/>
              </w:rPr>
              <w:t xml:space="preserve"> вы сейчас будете делать?</w:t>
            </w:r>
          </w:p>
          <w:p w:rsidR="00B0196E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будем выполнять задание?</w:t>
            </w: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Мальвина читает название сказки и достает следующий фрагмент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3F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Мальвина читает </w:t>
            </w:r>
            <w:r w:rsidR="0031529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на шаре, прикрепленном к герою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17B5" w:rsidRDefault="003F17B5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детям с определенным цветом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бейджика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пройти маршрут и найти героя.</w:t>
            </w:r>
          </w:p>
          <w:p w:rsidR="003F17B5" w:rsidRDefault="003F17B5" w:rsidP="003F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B5" w:rsidRDefault="003F17B5" w:rsidP="003F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Затруднение в игровой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F17B5" w:rsidRDefault="003F17B5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прошли маршрут?</w:t>
            </w:r>
          </w:p>
          <w:p w:rsidR="003F17B5" w:rsidRDefault="003F17B5" w:rsidP="003F1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7B5" w:rsidRDefault="003F17B5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загадку:</w:t>
            </w:r>
          </w:p>
          <w:p w:rsidR="003F17B5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куколка Мальвина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весёлый Буратино: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враг со всех сторон, 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в бою неравном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друг-надежный, славный,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Храбрый пудель…(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4648" w:rsidRDefault="00774648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97" w:rsidRDefault="00810897" w:rsidP="003F17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Физкультминутка «Весёлый Буратино»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потянулся.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Раз- нагнулся, два – нагнулся,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развёл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Видно ключик не нашёл.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ключик нам достать </w:t>
            </w:r>
          </w:p>
          <w:p w:rsid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на носочки встать.</w:t>
            </w:r>
          </w:p>
          <w:p w:rsidR="00B77030" w:rsidRDefault="00B77030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30" w:rsidRDefault="00B77030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97" w:rsidRPr="00810897" w:rsidRDefault="00810897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Мальвина в конверте достает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30" w:rsidRDefault="00B77030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30" w:rsidRDefault="00B77030" w:rsidP="00B7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Мальвина читает </w:t>
            </w:r>
            <w:r w:rsidR="0031529F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на шаре, прикрепленном к герою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детям с определенным цветом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бейджика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пройти маршрут и найти героя.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30" w:rsidRDefault="00B77030" w:rsidP="00B770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6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Затруднение в игровой ситуации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ли прошли маршрут?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загадку: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ходит с длинной  бородой,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очень жадный, хитрый, злой,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всёж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испугает нас</w:t>
            </w:r>
          </w:p>
          <w:p w:rsidR="00B77030" w:rsidRDefault="00B77030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Разбойник этот ….</w:t>
            </w:r>
            <w:r w:rsidR="00EB0991">
              <w:rPr>
                <w:rFonts w:ascii="Times New Roman" w:hAnsi="Times New Roman" w:cs="Times New Roman"/>
                <w:sz w:val="24"/>
                <w:szCs w:val="24"/>
              </w:rPr>
              <w:t>(Карабас)</w:t>
            </w:r>
          </w:p>
          <w:p w:rsidR="00EB0991" w:rsidRDefault="00EB099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B77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«Четвертый лишний».</w:t>
            </w:r>
          </w:p>
          <w:p w:rsidR="00EB099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Мальвина предлагает из четырех геометрических фигур выбрать лишнюю.</w:t>
            </w:r>
          </w:p>
          <w:p w:rsidR="0059150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Акцентираванные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вопросы:</w:t>
            </w:r>
          </w:p>
          <w:p w:rsidR="0059150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фигуру выбрали?</w:t>
            </w:r>
          </w:p>
          <w:p w:rsidR="0059150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Что общего у остальных фигур?</w:t>
            </w:r>
          </w:p>
          <w:p w:rsidR="0059150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Pr="00591501" w:rsidRDefault="00591501" w:rsidP="00B7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Мальвина в конверте достает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030" w:rsidRDefault="00B77030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Pr="00B0196E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54FB8">
              <w:rPr>
                <w:rFonts w:ascii="Times New Roman" w:hAnsi="Times New Roman" w:cs="Times New Roman"/>
                <w:sz w:val="24"/>
                <w:szCs w:val="24"/>
              </w:rPr>
              <w:t xml:space="preserve"> и  Мальвина предлагают сложить </w:t>
            </w:r>
            <w:proofErr w:type="spellStart"/>
            <w:r w:rsidR="00D54FB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D54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единую картину. </w:t>
            </w:r>
            <w:proofErr w:type="gramStart"/>
            <w:r w:rsidR="00D54FB8">
              <w:rPr>
                <w:rFonts w:ascii="Times New Roman" w:hAnsi="Times New Roman" w:cs="Times New Roman"/>
                <w:sz w:val="24"/>
                <w:szCs w:val="24"/>
              </w:rPr>
              <w:t>Школа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73C43" w:rsidRDefault="00CD7EA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Двое детей проходят маршрут, оставляя следы, доходят до героя. Оставшаяся группа проходит по следам маршрута.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535EDD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 и соотносят отгадку с героем, к которому пришли.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Pr="00C878A3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EB" w:rsidRDefault="00CF2CEB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Пара, первая прошедшая маршрут, прикрепляет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2F" w:rsidRDefault="00D2602F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проходят маршрут, оставляя следы, доходят до героя. Оставшаяся группа проходит по следам маршрута.</w:t>
            </w:r>
          </w:p>
          <w:p w:rsidR="00D2602F" w:rsidRDefault="00D2602F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02F" w:rsidRDefault="00D2602F" w:rsidP="00D2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 и соотносят отгадку с героем, к которому пришли.</w:t>
            </w:r>
          </w:p>
          <w:p w:rsidR="00D2602F" w:rsidRDefault="00D2602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 парах. Решают примеры и располагают ответы по порядку.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3F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Пара,  прошедшая маршрут, прикрепляет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5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проходят маршрут, оставляя следы, доходят до героя. Оставшаяся группа проходит по следам маршрута.</w:t>
            </w: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7B5" w:rsidRDefault="003F17B5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 и соотносят отгадку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пришли.</w:t>
            </w: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 физкультминутки.</w:t>
            </w: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48" w:rsidRDefault="00774648" w:rsidP="007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Пара, первая прошедшая маршрут, прикрепляет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501" w:rsidRDefault="00591501" w:rsidP="005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проходят маршрут, оставляя следы, доходят до героя. Оставшаяся группа проходит по следам маршрута.</w:t>
            </w:r>
          </w:p>
          <w:p w:rsidR="00774648" w:rsidRDefault="0077464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91" w:rsidRDefault="00EB099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отгадывают загадку и соотносят отгадку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которому пришли</w:t>
            </w: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 Формулируют ответ.</w:t>
            </w: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01" w:rsidRDefault="00591501" w:rsidP="0059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Пара, первая прошедшая маршрут, прикрепляет 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501" w:rsidRDefault="00D54FB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Складывают картину воедино.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73C43" w:rsidRDefault="00CD7EA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пройденный маршрут.</w:t>
            </w:r>
            <w:r w:rsidR="00AD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героем.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Pr="00C878A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пройденный маршрут. Встреча с героем</w:t>
            </w: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расшифрованная сказка.</w:t>
            </w: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пройденный маршрут. Встреча с героем</w:t>
            </w: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 бодрости и хорошего настроения.</w:t>
            </w: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F8C" w:rsidRDefault="00681F8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пройденный маршрут. Встреча с героем</w:t>
            </w: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9F" w:rsidRDefault="0031529F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</w:t>
            </w:r>
            <w:r w:rsidR="00C65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833" w:rsidRDefault="00C6583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Собранная воедино картина школы для Буратино.</w:t>
            </w:r>
          </w:p>
        </w:tc>
      </w:tr>
      <w:tr w:rsidR="00673C43" w:rsidRPr="00BD284F" w:rsidTr="004F039E">
        <w:tc>
          <w:tcPr>
            <w:tcW w:w="1951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Рефлексивный этап </w:t>
            </w:r>
          </w:p>
        </w:tc>
        <w:tc>
          <w:tcPr>
            <w:tcW w:w="1418" w:type="dxa"/>
          </w:tcPr>
          <w:p w:rsidR="00673C43" w:rsidRPr="00813917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7"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5244" w:type="dxa"/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Сюрпризный  момент: </w:t>
            </w:r>
            <w:r w:rsidR="00591501">
              <w:rPr>
                <w:rFonts w:ascii="Times New Roman" w:hAnsi="Times New Roman" w:cs="Times New Roman"/>
                <w:sz w:val="24"/>
                <w:szCs w:val="24"/>
              </w:rPr>
              <w:t>появление живого Буратино.</w:t>
            </w:r>
          </w:p>
          <w:p w:rsidR="00673C43" w:rsidRPr="00F0051E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1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игра «Вопрос-</w:t>
            </w:r>
            <w:proofErr w:type="spellStart"/>
            <w:r w:rsidRPr="00F0051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 w:rsidRPr="00F005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06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58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0699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proofErr w:type="gramEnd"/>
            <w:r w:rsidR="00CC069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F0051E">
              <w:rPr>
                <w:rFonts w:ascii="Times New Roman" w:hAnsi="Times New Roman" w:cs="Times New Roman"/>
                <w:sz w:val="24"/>
                <w:szCs w:val="24"/>
              </w:rPr>
              <w:t xml:space="preserve">лагодарит </w:t>
            </w:r>
            <w:r w:rsidR="00D54F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CC0699">
              <w:rPr>
                <w:rFonts w:ascii="Times New Roman" w:hAnsi="Times New Roman" w:cs="Times New Roman"/>
                <w:sz w:val="24"/>
                <w:szCs w:val="24"/>
              </w:rPr>
              <w:t xml:space="preserve">ей за помощь и просит </w:t>
            </w:r>
            <w:r w:rsidR="00D54FB8">
              <w:rPr>
                <w:rFonts w:ascii="Times New Roman" w:hAnsi="Times New Roman" w:cs="Times New Roman"/>
                <w:sz w:val="24"/>
                <w:szCs w:val="24"/>
              </w:rPr>
              <w:t>рассказать для чего же нужны знания и где их можно получить.</w:t>
            </w:r>
            <w:r w:rsidRPr="00F0051E">
              <w:rPr>
                <w:rFonts w:ascii="Times New Roman" w:hAnsi="Times New Roman" w:cs="Times New Roman"/>
                <w:sz w:val="24"/>
                <w:szCs w:val="24"/>
              </w:rPr>
              <w:t>. Предлагает вспомнить, какие задания и упражнения они выполняли.</w:t>
            </w:r>
          </w:p>
          <w:p w:rsidR="00CC0699" w:rsidRDefault="00CC0699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Акцентированные вопросы:</w:t>
            </w:r>
          </w:p>
          <w:p w:rsidR="00CC0699" w:rsidRDefault="00CC069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сегодня побывали?</w:t>
            </w:r>
          </w:p>
          <w:p w:rsidR="00CC0699" w:rsidRDefault="00CC069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выполняли?</w:t>
            </w:r>
          </w:p>
          <w:p w:rsidR="00CC0699" w:rsidRDefault="00CC069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помогало в выполнении заданий?</w:t>
            </w:r>
          </w:p>
          <w:p w:rsidR="00CC0699" w:rsidRPr="00CC0699" w:rsidRDefault="00CC069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ли трудно?  Почему? Справились со всем? Что у нас получилось?</w:t>
            </w:r>
          </w:p>
        </w:tc>
        <w:tc>
          <w:tcPr>
            <w:tcW w:w="3828" w:type="dxa"/>
          </w:tcPr>
          <w:p w:rsidR="00673C43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героя.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B8" w:rsidRDefault="00D54FB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B8" w:rsidRDefault="00D54FB8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 об игре.</w:t>
            </w:r>
          </w:p>
          <w:p w:rsidR="00CC0699" w:rsidRDefault="00CC0699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Буратино о том, что важно учиться.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3C43" w:rsidRDefault="00591501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подъ</w:t>
            </w:r>
            <w:r w:rsidR="00673C43"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</w:p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знаний.</w:t>
            </w:r>
          </w:p>
        </w:tc>
      </w:tr>
      <w:tr w:rsidR="00673C43" w:rsidRPr="00BD284F" w:rsidTr="004F039E">
        <w:tc>
          <w:tcPr>
            <w:tcW w:w="1951" w:type="dxa"/>
          </w:tcPr>
          <w:p w:rsidR="00673C43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этап </w:t>
            </w:r>
          </w:p>
        </w:tc>
        <w:tc>
          <w:tcPr>
            <w:tcW w:w="1418" w:type="dxa"/>
          </w:tcPr>
          <w:p w:rsidR="00673C43" w:rsidRPr="00813917" w:rsidRDefault="00673C43" w:rsidP="004F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17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5244" w:type="dxa"/>
          </w:tcPr>
          <w:p w:rsidR="00673C43" w:rsidRDefault="00CC0699" w:rsidP="004F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Буратино благодарит ребят и согласен пойти в школу. </w:t>
            </w:r>
          </w:p>
          <w:p w:rsidR="007F19AC" w:rsidRPr="007F19AC" w:rsidRDefault="002F7290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Слышится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7F19AC">
              <w:rPr>
                <w:rFonts w:ascii="Times New Roman" w:hAnsi="Times New Roman" w:cs="Times New Roman"/>
                <w:b/>
                <w:sz w:val="24"/>
                <w:szCs w:val="24"/>
              </w:rPr>
              <w:t>уратино предлагает детям сходить посмотреть, что там.</w:t>
            </w:r>
          </w:p>
        </w:tc>
        <w:tc>
          <w:tcPr>
            <w:tcW w:w="3828" w:type="dxa"/>
          </w:tcPr>
          <w:p w:rsidR="00673C43" w:rsidRPr="00BD284F" w:rsidRDefault="007F19AC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выполняют танцевальные движения вместе с Буратино и Мальвиной.</w:t>
            </w:r>
          </w:p>
        </w:tc>
        <w:tc>
          <w:tcPr>
            <w:tcW w:w="2409" w:type="dxa"/>
          </w:tcPr>
          <w:p w:rsidR="00673C43" w:rsidRPr="00BD284F" w:rsidRDefault="00673C43" w:rsidP="004F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Настроили на </w:t>
            </w:r>
            <w:r w:rsidR="007F19AC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настроение.</w:t>
            </w:r>
          </w:p>
        </w:tc>
      </w:tr>
    </w:tbl>
    <w:p w:rsidR="00673C43" w:rsidRDefault="00673C43" w:rsidP="00673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C43" w:rsidRPr="00BD284F" w:rsidRDefault="00673C43" w:rsidP="00673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A1" w:rsidRDefault="001C1CA1"/>
    <w:sectPr w:rsidR="001C1CA1" w:rsidSect="00E82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022B4"/>
    <w:multiLevelType w:val="hybridMultilevel"/>
    <w:tmpl w:val="093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3C43"/>
    <w:rsid w:val="001109EB"/>
    <w:rsid w:val="001A03AD"/>
    <w:rsid w:val="001C1CA1"/>
    <w:rsid w:val="00250DC6"/>
    <w:rsid w:val="00263123"/>
    <w:rsid w:val="002C66C1"/>
    <w:rsid w:val="002F7290"/>
    <w:rsid w:val="0031529F"/>
    <w:rsid w:val="00385F33"/>
    <w:rsid w:val="003F17B5"/>
    <w:rsid w:val="0048422D"/>
    <w:rsid w:val="00535EDD"/>
    <w:rsid w:val="005868EA"/>
    <w:rsid w:val="00591501"/>
    <w:rsid w:val="006350D9"/>
    <w:rsid w:val="00673C43"/>
    <w:rsid w:val="00681F8C"/>
    <w:rsid w:val="00683A9B"/>
    <w:rsid w:val="006F7570"/>
    <w:rsid w:val="00774648"/>
    <w:rsid w:val="00781CCE"/>
    <w:rsid w:val="007F19AC"/>
    <w:rsid w:val="00810897"/>
    <w:rsid w:val="00832B3E"/>
    <w:rsid w:val="00AA2047"/>
    <w:rsid w:val="00AC1B91"/>
    <w:rsid w:val="00AD3DC4"/>
    <w:rsid w:val="00B0196E"/>
    <w:rsid w:val="00B77030"/>
    <w:rsid w:val="00C65833"/>
    <w:rsid w:val="00CC0699"/>
    <w:rsid w:val="00CD7EA9"/>
    <w:rsid w:val="00CF2CEB"/>
    <w:rsid w:val="00D2602F"/>
    <w:rsid w:val="00D54FB8"/>
    <w:rsid w:val="00D77E5B"/>
    <w:rsid w:val="00DF6AB8"/>
    <w:rsid w:val="00E51DD2"/>
    <w:rsid w:val="00EB0991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F2BE-7DB4-44A9-A8A7-75D21C90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0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F2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2019-04-21T22:11:00Z</cp:lastPrinted>
  <dcterms:created xsi:type="dcterms:W3CDTF">2019-04-16T13:28:00Z</dcterms:created>
  <dcterms:modified xsi:type="dcterms:W3CDTF">2019-05-15T22:00:00Z</dcterms:modified>
</cp:coreProperties>
</file>