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71" w:rsidRDefault="00D27871" w:rsidP="00D27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27871" w:rsidRPr="00D27871" w:rsidRDefault="00D27871" w:rsidP="00D27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детский сад «Тополек»</w:t>
      </w: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Конспект занятия по ФЦКМ в средней группе</w:t>
      </w:r>
    </w:p>
    <w:p w:rsidR="00D27871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«Безопасность в быту. Электроприборы»</w:t>
      </w: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4363E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Составила воспитатель:</w:t>
      </w: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Кузакова К. С.</w:t>
      </w: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871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с. Казачинское</w:t>
      </w:r>
    </w:p>
    <w:p w:rsidR="00D27871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2019 г.</w:t>
      </w:r>
    </w:p>
    <w:p w:rsidR="00C35088" w:rsidRPr="004363E0" w:rsidRDefault="00D27871" w:rsidP="00D278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Конспект </w:t>
      </w:r>
      <w:r w:rsidR="00C35088" w:rsidRPr="004363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</w:t>
      </w:r>
      <w:r w:rsidR="003E4021" w:rsidRPr="004363E0">
        <w:rPr>
          <w:rFonts w:ascii="Times New Roman" w:hAnsi="Times New Roman" w:cs="Times New Roman"/>
          <w:b/>
          <w:sz w:val="24"/>
          <w:szCs w:val="24"/>
          <w:lang w:eastAsia="ru-RU"/>
        </w:rPr>
        <w:t>редн</w:t>
      </w:r>
      <w:r w:rsidR="007745AE" w:rsidRPr="004363E0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  <w:r w:rsidR="00C35088" w:rsidRPr="004363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группе по ФЦ</w:t>
      </w:r>
      <w:r w:rsidR="00C35088" w:rsidRPr="004363E0">
        <w:rPr>
          <w:rFonts w:ascii="Times New Roman" w:hAnsi="Times New Roman" w:cs="Times New Roman"/>
          <w:b/>
          <w:sz w:val="24"/>
          <w:szCs w:val="24"/>
          <w:lang w:val="en-US" w:eastAsia="ru-RU"/>
        </w:rPr>
        <w:t>K</w:t>
      </w:r>
      <w:r w:rsidR="00C35088" w:rsidRPr="004363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 на тему </w:t>
      </w:r>
      <w:bookmarkStart w:id="0" w:name="_GoBack"/>
      <w:bookmarkEnd w:id="0"/>
      <w:r w:rsidR="00C35088" w:rsidRPr="004363E0">
        <w:rPr>
          <w:rFonts w:ascii="Times New Roman" w:hAnsi="Times New Roman" w:cs="Times New Roman"/>
          <w:b/>
          <w:sz w:val="24"/>
          <w:szCs w:val="24"/>
          <w:lang w:eastAsia="ru-RU"/>
        </w:rPr>
        <w:t>«Безопасность в быту. Электроприборы»</w:t>
      </w:r>
    </w:p>
    <w:p w:rsidR="00C35088" w:rsidRPr="004363E0" w:rsidRDefault="00C35088" w:rsidP="004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закрепление знаний о бытовых эл</w:t>
      </w:r>
      <w:r w:rsidR="00D27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ектрических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приборах; о безопасных правилах пользования электрическими приборами в быту.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интерес к поисково-познавательной деятельности;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наблюдать, анализировать, делать выводы;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мыслительную активность;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зрительную память, внимание, смекалку. 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бережное отношение к бытовой технике;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осознанное безопасное обращение с бытовыми электрическими приборами;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заботливое отношение к собственному здоровью и здоровью окружающих. 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Используемые методы, приемы обучения: проблемно - поисковый; игровой; словесный; творческий; наглядный, практический. 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Ожидаемый результат: знать и называть бытовые электрические приборы; знать правила безопасного обращения с эл</w:t>
      </w:r>
      <w:r w:rsidR="00D27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ектрическими 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приборами и выполнять их; уметь рассказывать о правилах работы с эл</w:t>
      </w:r>
      <w:r w:rsidR="00D27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ектрическими</w:t>
      </w:r>
      <w:r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приборами окружающим.</w:t>
      </w:r>
    </w:p>
    <w:p w:rsidR="00D27871" w:rsidRDefault="00D27871" w:rsidP="004363E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088" w:rsidRPr="00D27871" w:rsidRDefault="00C35088" w:rsidP="004363E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5C1DD2" w:rsidRPr="004363E0" w:rsidRDefault="00D27871" w:rsidP="00D2787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что у меня в руках. Как вы думает, что это такое? Да правильно это – письмо. Сегодня утром я встретила почтальона, и он нам принес письмо. Давайте его прочитаем и узнаем, кто же нам написал?</w:t>
      </w:r>
      <w:r w:rsidR="00C35088" w:rsidRPr="00D2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35088" w:rsidRPr="00D2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дорогие ребята! Пишет вам Золушка. У меня возникла одна проблема, которую я не знаю, как её разрешить. Прекрасный принц пригласил меня на бал. Но мне нужно перестирать и перегладить много белья. Мачеха дала столько заданий, что одной мне не справиться. Подскажите, как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я смогла быстро все выполнить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Спасибо! Ваша Золушка»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D278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 что, ребята, поможем Золушке?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D278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Да!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помогут нам в этом наши верные помощники. А какие это помощники, вы узнаете, когда отгадаете загадки. 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Отгадывание загадок</w:t>
      </w:r>
      <w:r w:rsidR="00CD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Гладит все, чего касается,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дотронешься — кусается. (Утюг)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ковра чистюля-робот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Тянет пыль и грязь в свой хобот. (Пылесос)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прачка-автомат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стирает всё подряд. (Стиральная машина)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Закипает изнутри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пускает пузыри. (Чайник)</w:t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88" w:rsidRPr="00436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Жарит мясо, варит суп,</w:t>
      </w:r>
    </w:p>
    <w:p w:rsidR="00CD6BF4" w:rsidRDefault="00C35088" w:rsidP="004363E0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Пироги печет.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нее и там и тут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горячо. (Плита)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Как, одним словом называются все эти предметы?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Дети: 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Бытовые электрические приборы!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общего у всех этих предметов?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приборы помогают в домашнем хозяйстве. Все эти приборы работают от электричества.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вы знаете, что такое электричество?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Электричество-это энергия тока, который проходит по проводам и дает свет, от которой работает все электроприборы. Ток – невидим, и потому особенно опасен.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давайте мы с вами сейчас вспомним, для чего нужны электроприборы. Я вам предлагаю поиграть в игру «Для чего это нужно?».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«Для чего это нужно?».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 называет электроприбор, а дети говорят, для чего он предназначен и наоборот)</w:t>
      </w:r>
      <w:r w:rsidR="00CD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действия сопровождаем показом картинок с электроприборами.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Утюгом -- гладят бельё.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Феном -- сушат волосы.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Лампой – освещают комнату.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Пылесосом –пылесосят ковры.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холодильнике – хранят продукты.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чайнике –-кипятят воду.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электроплите – готовят еду.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вы все молодцы. Вы все старались. Знаете, для чего нужны эти бытовые эл</w:t>
      </w:r>
      <w:r w:rsidR="00CD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ектрические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приборы – помощники. При неправильном обращении наши помощники могут стать для нас опасными. Предлагаю вам посмотреть, что может произойти при неправильном обращении с электроприборами.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6BF4" w:rsidRPr="00CD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="00CD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произойдет пожар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D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ожог, ударить электрическим током.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CD6BF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Как вы думаете, какие правила нужно соблюдать, чтобы избежать такого?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Примерные ответы детей: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нельзя вставлять в розетку гвозди, карандаши;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нельзя включать эл</w:t>
      </w:r>
      <w:r w:rsidR="00CD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ектрические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 мокрыми руками;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нельзя оставлять эл</w:t>
      </w:r>
      <w:r w:rsidR="00CD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ектрические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 включенным в розетку после завершения работы.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трогать включенные в розетку электрические приборы.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чайник — ворчун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чайник — ворчун, хлопатун, сумасброд, (Шагаем на месте.)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всем напоказ выставляю живот, (Руки на пояс, повороты туловища влево-вправо.)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чай кипячу, клокочу и кричу: (Хлопаем в ладоши.)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Эй, люди, я с вами чай пить хочу! (Прыжки на месте.)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а кто мне напомнит, что может случиться, если мы с вами будем нарушать правила работы с эл</w:t>
      </w:r>
      <w:r w:rsidR="00CD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ектрическими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приборами?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Дети: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произойти пожар, ожог, ударить током.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5088" w:rsidRPr="00CD6BF4" w:rsidRDefault="00C35088" w:rsidP="004363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Игра: «Какой прибор вызывает опасность?»</w:t>
      </w:r>
      <w:r w:rsidR="00CD6BF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D6BF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(на каждого ребенка картинки, перемешанные с опасными и не опасными электрическими приборами).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находят и обводят в кружок нужный предмет.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 все справились с заданием. Молодцы!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а вы помните, о чём просила Золушка?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Давайте подарим Золушке стиральную машину и утюг. А для этого нам нужно их собрать.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Дидактическая игра «Собери картинку»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Молодцы, ребята!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Подведение итога.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Вопросы к детям: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мы сегодня помогали?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мы ей помогли?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Успеет ли Золушка на бал?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а ведь Золушка не знает правила пользования электроприборами. Давайте вспомним эти правила и отправим вместе с нашими подарками.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пользования электроприборами: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будьте всегда внимательны и осторожны с электричеством. Электричество, при помощи которого работают эл</w:t>
      </w:r>
      <w:r w:rsidR="00CD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ектрические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приборы опасно для человека.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нужно, детки,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вставлять в розетку.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не зря родные учат –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электричеством не шутят!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нужно, что включить,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Взрослых надо попросить.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трогать никогда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Никакие провода!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Теперь Золушка с нашими приборами – помощниками быстрее справится с работой и отправится на бал. </w:t>
      </w:r>
      <w:r w:rsidRPr="00436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3E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36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мне очень понравилось с вами помогать Золушке. Вы замечательно справились со всеми заданиями. Молодцы!</w:t>
      </w:r>
    </w:p>
    <w:sectPr w:rsidR="00C35088" w:rsidRPr="00CD6BF4" w:rsidSect="003053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28" w:rsidRDefault="009D7528" w:rsidP="004363E0">
      <w:pPr>
        <w:spacing w:after="0" w:line="240" w:lineRule="auto"/>
      </w:pPr>
      <w:r>
        <w:separator/>
      </w:r>
    </w:p>
  </w:endnote>
  <w:endnote w:type="continuationSeparator" w:id="1">
    <w:p w:rsidR="009D7528" w:rsidRDefault="009D7528" w:rsidP="0043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391"/>
      <w:docPartObj>
        <w:docPartGallery w:val="Page Numbers (Bottom of Page)"/>
        <w:docPartUnique/>
      </w:docPartObj>
    </w:sdtPr>
    <w:sdtContent>
      <w:p w:rsidR="004363E0" w:rsidRDefault="00FC7E9B">
        <w:pPr>
          <w:pStyle w:val="a7"/>
          <w:jc w:val="right"/>
        </w:pPr>
        <w:fldSimple w:instr=" PAGE   \* MERGEFORMAT ">
          <w:r w:rsidR="00CD6BF4">
            <w:rPr>
              <w:noProof/>
            </w:rPr>
            <w:t>4</w:t>
          </w:r>
        </w:fldSimple>
      </w:p>
    </w:sdtContent>
  </w:sdt>
  <w:p w:rsidR="004363E0" w:rsidRDefault="004363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28" w:rsidRDefault="009D7528" w:rsidP="004363E0">
      <w:pPr>
        <w:spacing w:after="0" w:line="240" w:lineRule="auto"/>
      </w:pPr>
      <w:r>
        <w:separator/>
      </w:r>
    </w:p>
  </w:footnote>
  <w:footnote w:type="continuationSeparator" w:id="1">
    <w:p w:rsidR="009D7528" w:rsidRDefault="009D7528" w:rsidP="0043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C5D55"/>
    <w:multiLevelType w:val="hybridMultilevel"/>
    <w:tmpl w:val="29B4508E"/>
    <w:lvl w:ilvl="0" w:tplc="E0F6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088"/>
    <w:rsid w:val="00305377"/>
    <w:rsid w:val="003E4021"/>
    <w:rsid w:val="004363E0"/>
    <w:rsid w:val="005C1DD2"/>
    <w:rsid w:val="007745AE"/>
    <w:rsid w:val="009D7528"/>
    <w:rsid w:val="00C35088"/>
    <w:rsid w:val="00CD6BF4"/>
    <w:rsid w:val="00D27871"/>
    <w:rsid w:val="00FC4E0F"/>
    <w:rsid w:val="00FC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088"/>
    <w:rPr>
      <w:b/>
      <w:bCs/>
    </w:rPr>
  </w:style>
  <w:style w:type="paragraph" w:styleId="a4">
    <w:name w:val="List Paragraph"/>
    <w:basedOn w:val="a"/>
    <w:uiPriority w:val="34"/>
    <w:qFormat/>
    <w:rsid w:val="00C3508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3E0"/>
  </w:style>
  <w:style w:type="paragraph" w:styleId="a7">
    <w:name w:val="footer"/>
    <w:basedOn w:val="a"/>
    <w:link w:val="a8"/>
    <w:uiPriority w:val="99"/>
    <w:unhideWhenUsed/>
    <w:rsid w:val="004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088"/>
    <w:rPr>
      <w:b/>
      <w:bCs/>
    </w:rPr>
  </w:style>
  <w:style w:type="paragraph" w:styleId="a4">
    <w:name w:val="List Paragraph"/>
    <w:basedOn w:val="a"/>
    <w:uiPriority w:val="34"/>
    <w:qFormat/>
    <w:rsid w:val="00C35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Windows User</cp:lastModifiedBy>
  <cp:revision>6</cp:revision>
  <dcterms:created xsi:type="dcterms:W3CDTF">2019-04-01T12:48:00Z</dcterms:created>
  <dcterms:modified xsi:type="dcterms:W3CDTF">2019-12-11T05:16:00Z</dcterms:modified>
</cp:coreProperties>
</file>