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9B" w:rsidRDefault="006B639B" w:rsidP="006B639B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B639B" w:rsidRDefault="006B639B" w:rsidP="006B639B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детский сад « Тополек»</w:t>
      </w: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P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</w:p>
    <w:p w:rsidR="006B639B" w:rsidRPr="006B639B" w:rsidRDefault="001775C6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Конспект сюжетно-ролевой игры «</w:t>
      </w:r>
      <w:r w:rsidR="006B639B" w:rsidRPr="006B639B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 Спасатели спешат на помощь»</w:t>
      </w:r>
    </w:p>
    <w:p w:rsidR="006B639B" w:rsidRP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  <w:r w:rsidRPr="006B639B"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  <w:t>во второй младшей группы « Клубнички»</w:t>
      </w:r>
    </w:p>
    <w:bookmarkEnd w:id="0"/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6B639B">
      <w:pPr>
        <w:pStyle w:val="a6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6B639B">
      <w:pPr>
        <w:pStyle w:val="a6"/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4A67F3">
      <w:pPr>
        <w:pStyle w:val="a6"/>
        <w:jc w:val="right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4A67F3"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  <w:t>Состав</w:t>
      </w:r>
      <w:r w:rsidR="004A67F3"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  <w:t>ила:</w:t>
      </w:r>
      <w:r w:rsidRPr="004A67F3"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воспитатель Добрынина СА</w:t>
      </w:r>
    </w:p>
    <w:p w:rsidR="004A67F3" w:rsidRDefault="004A67F3" w:rsidP="004A67F3">
      <w:pPr>
        <w:pStyle w:val="a6"/>
        <w:jc w:val="right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4A67F3" w:rsidRDefault="004A67F3" w:rsidP="004A67F3">
      <w:pPr>
        <w:pStyle w:val="a6"/>
        <w:jc w:val="right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4A67F3" w:rsidRDefault="004A67F3" w:rsidP="004A67F3">
      <w:pPr>
        <w:pStyle w:val="a6"/>
        <w:jc w:val="right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4A67F3" w:rsidRDefault="004A67F3" w:rsidP="004A67F3">
      <w:pPr>
        <w:pStyle w:val="a6"/>
        <w:jc w:val="right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4A67F3" w:rsidRDefault="004A67F3" w:rsidP="004A67F3">
      <w:pPr>
        <w:pStyle w:val="a6"/>
        <w:jc w:val="right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4A67F3" w:rsidRPr="004A67F3" w:rsidRDefault="004A67F3" w:rsidP="004A67F3">
      <w:pPr>
        <w:pStyle w:val="a6"/>
        <w:jc w:val="right"/>
        <w:rPr>
          <w:rFonts w:ascii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6B639B" w:rsidRDefault="006B639B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4A67F3" w:rsidRDefault="004A67F3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2019</w:t>
      </w:r>
    </w:p>
    <w:p w:rsidR="00B71B26" w:rsidRPr="00B71B26" w:rsidRDefault="00B924D2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B71B26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>Конспект сюжетно-ролевой игры во 2 младшей группе</w:t>
      </w:r>
    </w:p>
    <w:p w:rsidR="00B924D2" w:rsidRPr="00B71B26" w:rsidRDefault="00B924D2" w:rsidP="00B71B26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B71B26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«Спасатели спешат на помощь»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Цель: помочь создать игровую обстановку, наладить взаимодействие между детьми.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— закреплять умение брать на себя различные роли в соответствии с сюжетом игры; использовать атрибуты, строительный материал;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— побуждать применять полученные ранее знания о труде строителей, спасателей;</w:t>
      </w:r>
    </w:p>
    <w:p w:rsidR="00B71B26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— воспитывать дружеские взаимоотношения в игре, чувство гуманизма, ответственности, дружелюбия.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 беседа о профессиях строителя, спасателя; рассматривание тематических наборов картинок; чтение произведений художественной литературы; сюжетно – ролевые игры: «Стройка», «Кафе».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 Оборудование: письмо от бегемота, бегемот – игрушка, напольный конструктор, каски для строителей, машины (подъёмный кран, самосвалы, бетономешалки), игровой уголок «Кухня» с набором посуды, овощей, фруктов; сумки; </w:t>
      </w:r>
    </w:p>
    <w:p w:rsidR="00B71B26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 Ход игры.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Воспитатель. Показывает письмо «Дети, хотите узнать, от кого нам пришло письмо?»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Дети. Хотим.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Открывает конверт, читает: «Дорогие ребята, помогите нам, пожалуйста! В нашем зоопарке произошло землетрясение и все вольеры, где находились звери, разрушились. Нужно срочно построить новый зоопарк. Живём мы в далёкой Африке. Скорее приезжайте и помогите нам восстановить наш дом! С уважением, Бегемот»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Воспитатель. Поможем животным?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Дети. Да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Воспитатель. На чём нам нужно поехать в Африку, чтобы быстро туда добраться?</w:t>
      </w:r>
    </w:p>
    <w:p w:rsidR="006B639B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i/>
          <w:sz w:val="28"/>
          <w:szCs w:val="28"/>
          <w:lang w:eastAsia="ru-RU"/>
        </w:rPr>
        <w:t>Дети перечисляют разные виды транспорта. Вместе решают, что быстрее доберутся на самолёте.</w:t>
      </w:r>
      <w:r w:rsidR="006B639B"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24D2" w:rsidRPr="004A67F3" w:rsidRDefault="006B639B" w:rsidP="00B71B2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A67F3">
        <w:rPr>
          <w:rFonts w:ascii="Times New Roman" w:hAnsi="Times New Roman" w:cs="Times New Roman"/>
          <w:i/>
          <w:sz w:val="28"/>
          <w:szCs w:val="28"/>
          <w:lang w:eastAsia="ru-RU"/>
        </w:rPr>
        <w:t>Предлагаю построить самолет из мягких модулей и стульчиков)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Воспитатель. Давайте собираться в путь. Дорога нам предстоит долгая, поэтому нужно запастись топливом для самолёта. Как вы думаете, сколько керосина понадобится для полёта в Африку?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Дети. Много.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Воспитатель. Давайте возьмём б</w:t>
      </w:r>
      <w:r w:rsidR="006B639B" w:rsidRPr="004A67F3">
        <w:rPr>
          <w:rFonts w:ascii="Times New Roman" w:hAnsi="Times New Roman" w:cs="Times New Roman"/>
          <w:sz w:val="28"/>
          <w:szCs w:val="28"/>
          <w:lang w:eastAsia="ru-RU"/>
        </w:rPr>
        <w:t>ольшой насос и заправим самолёт</w:t>
      </w:r>
      <w:r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r w:rsidR="006B639B"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котором </w:t>
      </w:r>
      <w:r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 полетим.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i/>
          <w:sz w:val="28"/>
          <w:szCs w:val="28"/>
          <w:lang w:eastAsia="ru-RU"/>
        </w:rPr>
        <w:t>Дети имитируют заправку самолёта, производя движения руками вверх-вниз.</w:t>
      </w:r>
    </w:p>
    <w:p w:rsidR="00B924D2" w:rsidRPr="004A67F3" w:rsidRDefault="006B639B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Воспитатель. Заправили самолёт</w:t>
      </w:r>
      <w:r w:rsidR="00B924D2" w:rsidRPr="004A67F3">
        <w:rPr>
          <w:rFonts w:ascii="Times New Roman" w:hAnsi="Times New Roman" w:cs="Times New Roman"/>
          <w:sz w:val="28"/>
          <w:szCs w:val="28"/>
          <w:lang w:eastAsia="ru-RU"/>
        </w:rPr>
        <w:t>, теперь заводим мотор: «Р-р-</w:t>
      </w:r>
      <w:proofErr w:type="spellStart"/>
      <w:r w:rsidR="00B924D2" w:rsidRPr="004A67F3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B924D2"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 …», расправляем крылья и отправляемся в полёт. Пилоты, будьте внимательны, следите за воздушным пространством.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i/>
          <w:sz w:val="28"/>
          <w:szCs w:val="28"/>
          <w:lang w:eastAsia="ru-RU"/>
        </w:rPr>
        <w:t>Дети «облетают» несколько кругов и «приземляются» в Африке.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Воспитатель. Вот мы и на мест</w:t>
      </w:r>
      <w:r w:rsidR="006B639B"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е происшествия. Оставим самолёт </w:t>
      </w:r>
      <w:r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 на аэродроме, а сами п</w:t>
      </w:r>
      <w:r w:rsidR="006B639B" w:rsidRPr="004A67F3">
        <w:rPr>
          <w:rFonts w:ascii="Times New Roman" w:hAnsi="Times New Roman" w:cs="Times New Roman"/>
          <w:sz w:val="28"/>
          <w:szCs w:val="28"/>
          <w:lang w:eastAsia="ru-RU"/>
        </w:rPr>
        <w:t>оедем на  машине  (</w:t>
      </w:r>
      <w:r w:rsidR="006B639B" w:rsidRPr="004A67F3">
        <w:rPr>
          <w:rFonts w:ascii="Times New Roman" w:hAnsi="Times New Roman" w:cs="Times New Roman"/>
          <w:i/>
          <w:sz w:val="28"/>
          <w:szCs w:val="28"/>
          <w:lang w:eastAsia="ru-RU"/>
        </w:rPr>
        <w:t>Предлагаю построить из стульчиков машину)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A67F3">
        <w:rPr>
          <w:rFonts w:ascii="Times New Roman" w:hAnsi="Times New Roman" w:cs="Times New Roman"/>
          <w:i/>
          <w:sz w:val="28"/>
          <w:szCs w:val="28"/>
          <w:lang w:eastAsia="ru-RU"/>
        </w:rPr>
        <w:t>Подезжают</w:t>
      </w:r>
      <w:proofErr w:type="spellEnd"/>
      <w:r w:rsidRPr="004A67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 разрушенному зоопарку, где их встречает Бегемот (игрушка).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Бегемот. Здравствуйте, ребята. Спасибо, что откликнулись на нашу просьбу и прилетели к нам на помощь.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Воспитатель. Сейчас мы вам поможем. Я буду начальником стройки, а вы, ребята, будете строителями. Чтобы начать строительство, нужно со склада привезти ст</w:t>
      </w:r>
      <w:r w:rsidR="00B71B26" w:rsidRPr="004A67F3">
        <w:rPr>
          <w:rFonts w:ascii="Times New Roman" w:hAnsi="Times New Roman" w:cs="Times New Roman"/>
          <w:sz w:val="28"/>
          <w:szCs w:val="28"/>
          <w:lang w:eastAsia="ru-RU"/>
        </w:rPr>
        <w:t>роительные материалы. Костя П, Лева, Данил С</w:t>
      </w:r>
      <w:r w:rsidRPr="004A67F3">
        <w:rPr>
          <w:rFonts w:ascii="Times New Roman" w:hAnsi="Times New Roman" w:cs="Times New Roman"/>
          <w:sz w:val="28"/>
          <w:szCs w:val="28"/>
          <w:lang w:eastAsia="ru-RU"/>
        </w:rPr>
        <w:t>, Егор</w:t>
      </w:r>
      <w:r w:rsidR="00B71B26"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 Я и Антон Б</w:t>
      </w:r>
      <w:r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 будут шофёрами, а девочки закупят продукты и будут готовить им обед. Можно приступать к работе!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Шофёры едут на склад за стройматериалами, а рабочие на стройке под руководством «начальника» расчищают площадку под новый зоопарк. Шофёры подвозят кубики, а строители возводят вольеры для зверей. Когда построены вольеры, начальник отпускает строителей на обед. В столовой повара кормят рабочих обедом, по его окончании – убирают и моют посуду. Строители возвращаются на объект и возводят забор вокруг зоопарка.</w:t>
      </w:r>
    </w:p>
    <w:p w:rsidR="00B924D2" w:rsidRPr="004A67F3" w:rsidRDefault="00B924D2" w:rsidP="00B71B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A67F3">
        <w:rPr>
          <w:rFonts w:ascii="Times New Roman" w:hAnsi="Times New Roman" w:cs="Times New Roman"/>
          <w:sz w:val="28"/>
          <w:szCs w:val="28"/>
          <w:lang w:eastAsia="ru-RU"/>
        </w:rPr>
        <w:t>Когда работа закончена, Бегемот благодарит всех за оказанную помощь. Начальник стройки поздравляет зверей с новосельем</w:t>
      </w:r>
      <w:r w:rsidR="00B71B26"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A67F3">
        <w:rPr>
          <w:rFonts w:ascii="Times New Roman" w:hAnsi="Times New Roman" w:cs="Times New Roman"/>
          <w:sz w:val="28"/>
          <w:szCs w:val="28"/>
          <w:lang w:eastAsia="ru-RU"/>
        </w:rPr>
        <w:t xml:space="preserve"> После дети на самолёте отправляются в детский сад.</w:t>
      </w:r>
    </w:p>
    <w:p w:rsidR="00043797" w:rsidRPr="004A67F3" w:rsidRDefault="00043797">
      <w:pPr>
        <w:rPr>
          <w:rFonts w:ascii="Times New Roman" w:hAnsi="Times New Roman" w:cs="Times New Roman"/>
          <w:sz w:val="28"/>
          <w:szCs w:val="28"/>
        </w:rPr>
      </w:pPr>
    </w:p>
    <w:sectPr w:rsidR="00043797" w:rsidRPr="004A67F3" w:rsidSect="00B71B2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D2"/>
    <w:rsid w:val="00026A5B"/>
    <w:rsid w:val="00043797"/>
    <w:rsid w:val="001775C6"/>
    <w:rsid w:val="002E26B8"/>
    <w:rsid w:val="003D1E78"/>
    <w:rsid w:val="00440FB7"/>
    <w:rsid w:val="004A67F3"/>
    <w:rsid w:val="005F47F6"/>
    <w:rsid w:val="006B639B"/>
    <w:rsid w:val="008746E9"/>
    <w:rsid w:val="00B71B26"/>
    <w:rsid w:val="00B924D2"/>
    <w:rsid w:val="00E22285"/>
    <w:rsid w:val="00E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ACA46-1B44-4919-991E-1271D7E6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97"/>
  </w:style>
  <w:style w:type="paragraph" w:styleId="1">
    <w:name w:val="heading 1"/>
    <w:basedOn w:val="a"/>
    <w:link w:val="10"/>
    <w:uiPriority w:val="9"/>
    <w:qFormat/>
    <w:rsid w:val="00B92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4D2"/>
    <w:rPr>
      <w:b/>
      <w:bCs/>
    </w:rPr>
  </w:style>
  <w:style w:type="character" w:styleId="a5">
    <w:name w:val="Emphasis"/>
    <w:basedOn w:val="a0"/>
    <w:uiPriority w:val="20"/>
    <w:qFormat/>
    <w:rsid w:val="00B924D2"/>
    <w:rPr>
      <w:i/>
      <w:iCs/>
    </w:rPr>
  </w:style>
  <w:style w:type="paragraph" w:styleId="a6">
    <w:name w:val="No Spacing"/>
    <w:uiPriority w:val="1"/>
    <w:qFormat/>
    <w:rsid w:val="00B71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2019-12-22T05:34:00Z</dcterms:created>
  <dcterms:modified xsi:type="dcterms:W3CDTF">2019-12-22T05:34:00Z</dcterms:modified>
</cp:coreProperties>
</file>