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5EB" w:rsidRPr="0080590E" w:rsidRDefault="001755EB" w:rsidP="001755EB">
      <w:pPr>
        <w:tabs>
          <w:tab w:val="left" w:pos="630"/>
        </w:tabs>
        <w:spacing w:before="285" w:after="28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059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МДОУ детский сад «Тополек»</w:t>
      </w:r>
    </w:p>
    <w:p w:rsidR="001755EB" w:rsidRPr="0080590E" w:rsidRDefault="001755EB" w:rsidP="001755EB">
      <w:pPr>
        <w:spacing w:before="285" w:after="28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755EB" w:rsidRPr="0080590E" w:rsidRDefault="001755EB" w:rsidP="001755EB">
      <w:pPr>
        <w:spacing w:before="285" w:after="28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755EB" w:rsidRPr="0080590E" w:rsidRDefault="001755EB" w:rsidP="001755EB">
      <w:pPr>
        <w:spacing w:before="285" w:after="28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755EB" w:rsidRPr="0080590E" w:rsidRDefault="001755EB" w:rsidP="001755EB">
      <w:pPr>
        <w:spacing w:before="285" w:after="28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755EB" w:rsidRPr="0080590E" w:rsidRDefault="001755EB" w:rsidP="001755EB">
      <w:pPr>
        <w:spacing w:before="285" w:after="28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755EB" w:rsidRPr="0080590E" w:rsidRDefault="001755EB" w:rsidP="001755EB">
      <w:pPr>
        <w:spacing w:before="285" w:after="28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755EB" w:rsidRPr="0080590E" w:rsidRDefault="001755EB" w:rsidP="001755EB">
      <w:pPr>
        <w:spacing w:before="285" w:after="28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755EB" w:rsidRPr="0080590E" w:rsidRDefault="001755EB" w:rsidP="001755EB">
      <w:pPr>
        <w:spacing w:before="285" w:after="28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755EB" w:rsidRPr="0080590E" w:rsidRDefault="001755EB" w:rsidP="001755EB">
      <w:pPr>
        <w:spacing w:before="285" w:after="28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755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Конспект занятия для </w:t>
      </w:r>
      <w:r w:rsidR="00073DCA" w:rsidRPr="008059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детей второй</w:t>
      </w:r>
      <w:r w:rsidRPr="008059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ранней группы</w:t>
      </w:r>
      <w:r w:rsidRPr="001755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«Лепка»</w:t>
      </w:r>
    </w:p>
    <w:p w:rsidR="001755EB" w:rsidRPr="001755EB" w:rsidRDefault="001755EB" w:rsidP="001755EB">
      <w:pPr>
        <w:spacing w:before="285" w:after="28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755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«Знакомство с пластилином»</w:t>
      </w:r>
    </w:p>
    <w:p w:rsidR="001755EB" w:rsidRPr="0080590E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755EB" w:rsidRPr="0080590E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755EB" w:rsidRPr="0080590E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755EB" w:rsidRPr="0080590E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755EB" w:rsidRPr="0080590E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755EB" w:rsidRPr="0080590E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755EB" w:rsidRPr="0080590E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755EB" w:rsidRPr="0080590E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755EB" w:rsidRPr="0080590E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755EB" w:rsidRPr="0080590E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80590E" w:rsidRPr="0080590E" w:rsidRDefault="00073DCA" w:rsidP="0080590E">
      <w:pPr>
        <w:tabs>
          <w:tab w:val="left" w:pos="6825"/>
        </w:tabs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0590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                                                         </w:t>
      </w:r>
      <w:r w:rsidR="0080590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  <w:r w:rsidR="0080590E" w:rsidRPr="0080590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Выполнила: Антипина А.Ю</w:t>
      </w:r>
    </w:p>
    <w:p w:rsidR="001755EB" w:rsidRPr="0080590E" w:rsidRDefault="00073DCA" w:rsidP="00073DCA">
      <w:pPr>
        <w:tabs>
          <w:tab w:val="left" w:pos="6825"/>
        </w:tabs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0590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                      </w:t>
      </w:r>
      <w:r w:rsidR="0080590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         </w:t>
      </w:r>
    </w:p>
    <w:p w:rsidR="001755EB" w:rsidRPr="0080590E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755EB" w:rsidRPr="0080590E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1755EB" w:rsidRPr="0080590E" w:rsidRDefault="0080590E" w:rsidP="00073DCA">
      <w:pPr>
        <w:tabs>
          <w:tab w:val="left" w:pos="3180"/>
        </w:tabs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                                                </w:t>
      </w:r>
      <w:r w:rsidR="00073DCA" w:rsidRPr="0080590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2020 год.</w:t>
      </w:r>
    </w:p>
    <w:p w:rsidR="001755EB" w:rsidRPr="0080590E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073DCA" w:rsidRPr="0080590E" w:rsidRDefault="00073DCA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0590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Дата: 6.10.2020 год</w:t>
      </w:r>
    </w:p>
    <w:p w:rsidR="001755EB" w:rsidRPr="001755EB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Цель: знакомство с пластилином и его свойствами; знакомство с правилами работы с этим материалом.</w:t>
      </w:r>
    </w:p>
    <w:p w:rsidR="001755EB" w:rsidRPr="001755EB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Оборудов</w:t>
      </w:r>
      <w:r w:rsidR="00073DCA" w:rsidRPr="0080590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ание и материалы: кукла- Саша</w:t>
      </w: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 пластилин по количеству детей (кусочек пластилина должен легко помещаться в детскую ладошку</w:t>
      </w:r>
      <w:r w:rsidR="00073DCA" w:rsidRPr="0080590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) </w:t>
      </w: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игрушечная лиса.</w:t>
      </w:r>
    </w:p>
    <w:p w:rsidR="001755EB" w:rsidRPr="001755EB" w:rsidRDefault="001755EB" w:rsidP="001755EB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Ход занятия</w:t>
      </w:r>
    </w:p>
    <w:p w:rsidR="001755EB" w:rsidRPr="001755EB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Дети входят в комн</w:t>
      </w:r>
      <w:r w:rsidR="00073DCA" w:rsidRPr="0080590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ату, их встречает кукла Саша</w:t>
      </w: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 Дети здороваются и располагаются на стульчиках полукругом.</w:t>
      </w:r>
    </w:p>
    <w:p w:rsidR="001755EB" w:rsidRPr="001755EB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- Сегодня </w:t>
      </w:r>
      <w:r w:rsidR="00073DCA" w:rsidRPr="0080590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нам кукла Саша </w:t>
      </w: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принес</w:t>
      </w:r>
      <w:r w:rsidR="00073DCA" w:rsidRPr="0080590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ла</w:t>
      </w: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новый материал. Называется он пластилин. </w:t>
      </w:r>
      <w:r w:rsidRPr="001755EB">
        <w:rPr>
          <w:rFonts w:ascii="Times New Roman" w:eastAsia="Times New Roman" w:hAnsi="Times New Roman" w:cs="Times New Roman"/>
          <w:i/>
          <w:iCs/>
          <w:color w:val="383838"/>
          <w:sz w:val="28"/>
          <w:szCs w:val="28"/>
          <w:lang w:eastAsia="ru-RU"/>
        </w:rPr>
        <w:t>(Дети повторяют название.) </w:t>
      </w: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Этот материал необыкновенный, из него можно лепить все, что захотите.</w:t>
      </w:r>
    </w:p>
    <w:p w:rsidR="001755EB" w:rsidRPr="001755EB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Педагог показывает детям, как можно разминать пластилин, отщипывать от него маленькие кусочки, скручивать.</w:t>
      </w:r>
    </w:p>
    <w:p w:rsidR="001755EB" w:rsidRPr="001755EB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Кто мне скажет, какой пластилин? </w:t>
      </w:r>
      <w:r w:rsidRPr="001755EB">
        <w:rPr>
          <w:rFonts w:ascii="Times New Roman" w:eastAsia="Times New Roman" w:hAnsi="Times New Roman" w:cs="Times New Roman"/>
          <w:i/>
          <w:iCs/>
          <w:color w:val="383838"/>
          <w:sz w:val="28"/>
          <w:szCs w:val="28"/>
          <w:lang w:eastAsia="ru-RU"/>
        </w:rPr>
        <w:t>(Мягкий, теплый.)</w:t>
      </w:r>
    </w:p>
    <w:p w:rsidR="001755EB" w:rsidRPr="001755EB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Затем все кусочки пластилина педагог соединяет в один большой кусок.</w:t>
      </w:r>
    </w:p>
    <w:p w:rsidR="001755EB" w:rsidRPr="001755EB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Воспитатель предлагает детям сесть за столы и попробовать размять пластилин в руках.</w:t>
      </w:r>
    </w:p>
    <w:p w:rsidR="001755EB" w:rsidRPr="001755EB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Какой пластилин? </w:t>
      </w:r>
      <w:r w:rsidRPr="001755EB">
        <w:rPr>
          <w:rFonts w:ascii="Times New Roman" w:eastAsia="Times New Roman" w:hAnsi="Times New Roman" w:cs="Times New Roman"/>
          <w:i/>
          <w:iCs/>
          <w:color w:val="383838"/>
          <w:sz w:val="28"/>
          <w:szCs w:val="28"/>
          <w:lang w:eastAsia="ru-RU"/>
        </w:rPr>
        <w:t>(Мягкий.)</w:t>
      </w:r>
    </w:p>
    <w:p w:rsidR="001755EB" w:rsidRPr="001755EB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Давайте разделим его на несколько кусочков, а затем отщипнем от них еще маленькие кусочки, а затем снова соберем в один большой кусок.</w:t>
      </w:r>
    </w:p>
    <w:p w:rsidR="001755EB" w:rsidRPr="001755EB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Покажите мне, что можно делать с пластилином? </w:t>
      </w:r>
      <w:r w:rsidRPr="001755EB">
        <w:rPr>
          <w:rFonts w:ascii="Times New Roman" w:eastAsia="Times New Roman" w:hAnsi="Times New Roman" w:cs="Times New Roman"/>
          <w:i/>
          <w:iCs/>
          <w:color w:val="383838"/>
          <w:sz w:val="28"/>
          <w:szCs w:val="28"/>
          <w:lang w:eastAsia="ru-RU"/>
        </w:rPr>
        <w:t>(Делить на части, отщипывать и лепить.)</w:t>
      </w:r>
    </w:p>
    <w:p w:rsidR="001755EB" w:rsidRPr="001755EB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Педагог пред</w:t>
      </w:r>
      <w:r w:rsidR="00073DCA" w:rsidRPr="0080590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лагает детям попросить куклу Сашу</w:t>
      </w: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слепить из пластил</w:t>
      </w:r>
      <w:r w:rsidR="00073DCA" w:rsidRPr="0080590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ина, например, зайчика. Кукла Саша</w:t>
      </w: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отвечает, что это сможет сделать и воспитатель, потому что из пластилина лепить легко. У воспитателя получается зайчик.</w:t>
      </w:r>
    </w:p>
    <w:p w:rsidR="001755EB" w:rsidRPr="001755EB" w:rsidRDefault="00073DCA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80590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Педагог говорит кукле</w:t>
      </w:r>
      <w:r w:rsidR="001755EB"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 что хотя дети еще маленькие и пока не научились хорошо лепить из пластилина, но они сами могут «превратиться» в зайчиков и даже научить художника новой игре. Дети становятся в круг и выполняют движения под музыку.</w:t>
      </w:r>
    </w:p>
    <w:p w:rsidR="001755EB" w:rsidRPr="001755EB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Зайки серые стоят,</w:t>
      </w:r>
    </w:p>
    <w:p w:rsidR="001755EB" w:rsidRPr="001755EB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Ушки длинные торчат.</w:t>
      </w:r>
    </w:p>
    <w:p w:rsidR="001755EB" w:rsidRPr="001755EB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Вот какие ушки,</w:t>
      </w:r>
    </w:p>
    <w:p w:rsidR="001755EB" w:rsidRPr="001755EB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Ушки на макушке.</w:t>
      </w:r>
    </w:p>
    <w:p w:rsidR="001755EB" w:rsidRPr="001755EB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755EB">
        <w:rPr>
          <w:rFonts w:ascii="Times New Roman" w:eastAsia="Times New Roman" w:hAnsi="Times New Roman" w:cs="Times New Roman"/>
          <w:i/>
          <w:iCs/>
          <w:color w:val="383838"/>
          <w:sz w:val="28"/>
          <w:szCs w:val="28"/>
          <w:lang w:eastAsia="ru-RU"/>
        </w:rPr>
        <w:t>(Дети стоят, руки над головой, изображают ушки.)</w:t>
      </w:r>
    </w:p>
    <w:p w:rsidR="001755EB" w:rsidRPr="001755EB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Сели зайки все в кружок,</w:t>
      </w:r>
    </w:p>
    <w:p w:rsidR="001755EB" w:rsidRPr="001755EB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Роют лапкой корешок.</w:t>
      </w:r>
    </w:p>
    <w:p w:rsidR="001755EB" w:rsidRPr="001755EB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Вот какие лапки,</w:t>
      </w:r>
    </w:p>
    <w:p w:rsidR="001755EB" w:rsidRPr="001755EB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Быстрые царапки.</w:t>
      </w:r>
    </w:p>
    <w:p w:rsidR="001755EB" w:rsidRPr="001755EB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755EB">
        <w:rPr>
          <w:rFonts w:ascii="Times New Roman" w:eastAsia="Times New Roman" w:hAnsi="Times New Roman" w:cs="Times New Roman"/>
          <w:i/>
          <w:iCs/>
          <w:color w:val="383838"/>
          <w:sz w:val="28"/>
          <w:szCs w:val="28"/>
          <w:lang w:eastAsia="ru-RU"/>
        </w:rPr>
        <w:t>(Дети садятся на корточки, перебирают руками.)</w:t>
      </w:r>
    </w:p>
    <w:p w:rsidR="001755EB" w:rsidRPr="001755EB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Вдруг бежит лисичка,</w:t>
      </w:r>
    </w:p>
    <w:p w:rsidR="001755EB" w:rsidRPr="001755EB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Хитрая сестричка.</w:t>
      </w:r>
    </w:p>
    <w:p w:rsidR="001755EB" w:rsidRPr="001755EB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Смотрит, где же зайки,</w:t>
      </w:r>
    </w:p>
    <w:p w:rsidR="001755EB" w:rsidRPr="001755EB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Зайки-попрыгайки.</w:t>
      </w:r>
    </w:p>
    <w:p w:rsidR="001755EB" w:rsidRPr="001755EB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755EB">
        <w:rPr>
          <w:rFonts w:ascii="Times New Roman" w:eastAsia="Times New Roman" w:hAnsi="Times New Roman" w:cs="Times New Roman"/>
          <w:i/>
          <w:iCs/>
          <w:color w:val="383838"/>
          <w:sz w:val="28"/>
          <w:szCs w:val="28"/>
          <w:lang w:eastAsia="ru-RU"/>
        </w:rPr>
        <w:t>(Дети закрывают лица ладошками, «прячутся»; воспитатель с игрушкой лисы «ищет» зайчиков.)</w:t>
      </w:r>
    </w:p>
    <w:p w:rsidR="001755EB" w:rsidRPr="001755EB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 лесной лужайке</w:t>
      </w:r>
    </w:p>
    <w:p w:rsidR="001755EB" w:rsidRPr="001755EB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Заплясали зайки,</w:t>
      </w:r>
    </w:p>
    <w:p w:rsidR="001755EB" w:rsidRPr="001755EB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Вот какие зайки,</w:t>
      </w:r>
    </w:p>
    <w:p w:rsidR="001755EB" w:rsidRPr="001755EB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Зайки-попрыгайки.</w:t>
      </w:r>
    </w:p>
    <w:p w:rsidR="001755EB" w:rsidRPr="001755EB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755EB">
        <w:rPr>
          <w:rFonts w:ascii="Times New Roman" w:eastAsia="Times New Roman" w:hAnsi="Times New Roman" w:cs="Times New Roman"/>
          <w:i/>
          <w:iCs/>
          <w:color w:val="383838"/>
          <w:sz w:val="28"/>
          <w:szCs w:val="28"/>
          <w:lang w:eastAsia="ru-RU"/>
        </w:rPr>
        <w:t>(Дети прыгают на двух ногах.)</w:t>
      </w:r>
    </w:p>
    <w:p w:rsidR="001755EB" w:rsidRPr="001755EB" w:rsidRDefault="001755EB" w:rsidP="001755E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Воспитатель хвалит детей, предлагает им вспомнить, что сегодня принес</w:t>
      </w:r>
      <w:r w:rsidR="00073DCA" w:rsidRPr="0080590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ла кукла Саша</w:t>
      </w: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(пластилин, он мягкий) и что дети с этим материалом делали (лепили, отщипывали).</w:t>
      </w:r>
      <w:r w:rsidR="00073DCA" w:rsidRPr="0080590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Все вместе благодарят куклу</w:t>
      </w:r>
      <w:r w:rsidRPr="001755E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и приглашают его в гости.</w:t>
      </w:r>
    </w:p>
    <w:p w:rsidR="007104C8" w:rsidRPr="0080590E" w:rsidRDefault="007104C8">
      <w:pPr>
        <w:rPr>
          <w:rFonts w:ascii="Times New Roman" w:hAnsi="Times New Roman" w:cs="Times New Roman"/>
          <w:sz w:val="28"/>
          <w:szCs w:val="28"/>
        </w:rPr>
      </w:pPr>
    </w:p>
    <w:sectPr w:rsidR="007104C8" w:rsidRPr="0080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C2A" w:rsidRDefault="00D02C2A" w:rsidP="001755EB">
      <w:pPr>
        <w:spacing w:after="0" w:line="240" w:lineRule="auto"/>
      </w:pPr>
      <w:r>
        <w:separator/>
      </w:r>
    </w:p>
  </w:endnote>
  <w:endnote w:type="continuationSeparator" w:id="0">
    <w:p w:rsidR="00D02C2A" w:rsidRDefault="00D02C2A" w:rsidP="0017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C2A" w:rsidRDefault="00D02C2A" w:rsidP="001755EB">
      <w:pPr>
        <w:spacing w:after="0" w:line="240" w:lineRule="auto"/>
      </w:pPr>
      <w:r>
        <w:separator/>
      </w:r>
    </w:p>
  </w:footnote>
  <w:footnote w:type="continuationSeparator" w:id="0">
    <w:p w:rsidR="00D02C2A" w:rsidRDefault="00D02C2A" w:rsidP="00175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AF"/>
    <w:rsid w:val="00073DCA"/>
    <w:rsid w:val="001755EB"/>
    <w:rsid w:val="007104C8"/>
    <w:rsid w:val="0080590E"/>
    <w:rsid w:val="00B175AF"/>
    <w:rsid w:val="00D0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7167"/>
  <w15:chartTrackingRefBased/>
  <w15:docId w15:val="{716B6E73-0E0D-4017-BCB9-9405A6FD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55EB"/>
  </w:style>
  <w:style w:type="paragraph" w:styleId="a5">
    <w:name w:val="footer"/>
    <w:basedOn w:val="a"/>
    <w:link w:val="a6"/>
    <w:uiPriority w:val="99"/>
    <w:unhideWhenUsed/>
    <w:rsid w:val="00175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55EB"/>
  </w:style>
  <w:style w:type="paragraph" w:styleId="a7">
    <w:name w:val="Balloon Text"/>
    <w:basedOn w:val="a"/>
    <w:link w:val="a8"/>
    <w:uiPriority w:val="99"/>
    <w:semiHidden/>
    <w:unhideWhenUsed/>
    <w:rsid w:val="00805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5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2020-10-05T10:42:00Z</cp:lastPrinted>
  <dcterms:created xsi:type="dcterms:W3CDTF">2020-10-05T10:18:00Z</dcterms:created>
  <dcterms:modified xsi:type="dcterms:W3CDTF">2020-10-05T10:44:00Z</dcterms:modified>
</cp:coreProperties>
</file>