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47" w:rsidRPr="00CE79FC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32"/>
          <w:szCs w:val="32"/>
        </w:rPr>
      </w:pPr>
      <w:r w:rsidRPr="00CE79FC">
        <w:rPr>
          <w:color w:val="000000"/>
          <w:sz w:val="32"/>
          <w:szCs w:val="32"/>
        </w:rPr>
        <w:t>Конспект з</w:t>
      </w:r>
      <w:r>
        <w:rPr>
          <w:color w:val="000000"/>
          <w:sz w:val="32"/>
          <w:szCs w:val="32"/>
        </w:rPr>
        <w:t xml:space="preserve">анятия ЦКМ на тему «Моя семья» </w:t>
      </w:r>
      <w:r w:rsidR="0035152E">
        <w:rPr>
          <w:color w:val="000000"/>
          <w:sz w:val="32"/>
          <w:szCs w:val="32"/>
        </w:rPr>
        <w:t>22.09.2020г.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Ход организованной образовательной деятельности.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Организационный момент.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 xml:space="preserve">. Здравствуйте ребята! Посмотрите, к нам в гости пришла </w:t>
      </w:r>
      <w:proofErr w:type="gramStart"/>
      <w:r>
        <w:rPr>
          <w:color w:val="000000"/>
        </w:rPr>
        <w:t>кукла .</w:t>
      </w:r>
      <w:proofErr w:type="gramEnd"/>
      <w:r>
        <w:rPr>
          <w:color w:val="000000"/>
        </w:rPr>
        <w:t xml:space="preserve"> Давайте мы с ней поздороваемся. (Песня «Здравствуйте ладошки»)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. Кукла хочет с вами познакомиться. Ее зовут Катя.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. А вы не забыли, как вас зовут?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.</w:t>
      </w:r>
      <w:r>
        <w:rPr>
          <w:b/>
          <w:bCs/>
          <w:color w:val="000000"/>
        </w:rPr>
        <w:t> </w:t>
      </w:r>
      <w:r>
        <w:rPr>
          <w:color w:val="000000"/>
        </w:rPr>
        <w:t>Поиграем в игру с мячиком и познакомимся с куклой Катей. (Дидактическая игра «Назови своё имя»)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.</w:t>
      </w:r>
      <w:r>
        <w:rPr>
          <w:b/>
          <w:bCs/>
          <w:color w:val="000000"/>
        </w:rPr>
        <w:t> </w:t>
      </w:r>
      <w:r>
        <w:rPr>
          <w:color w:val="000000"/>
        </w:rPr>
        <w:t>У каждого человека есть свое имя, так как каждый человек (ребенок) имеет право на имя. </w:t>
      </w:r>
      <w:r>
        <w:rPr>
          <w:b/>
          <w:bCs/>
          <w:color w:val="000000"/>
        </w:rPr>
        <w:t>Воспитатель</w:t>
      </w:r>
      <w:r>
        <w:rPr>
          <w:color w:val="000000"/>
        </w:rPr>
        <w:t>. А знаете ли, вы кто вас назвал такими красивыми именами? </w:t>
      </w:r>
      <w:r>
        <w:rPr>
          <w:b/>
          <w:bCs/>
          <w:color w:val="000000"/>
        </w:rPr>
        <w:t>Дети</w:t>
      </w:r>
      <w:r>
        <w:rPr>
          <w:color w:val="000000"/>
        </w:rPr>
        <w:t> - Мама, папа </w:t>
      </w:r>
      <w:r>
        <w:rPr>
          <w:b/>
          <w:bCs/>
          <w:color w:val="000000"/>
        </w:rPr>
        <w:t>Воспитатель.</w:t>
      </w:r>
      <w:r>
        <w:rPr>
          <w:color w:val="000000"/>
        </w:rPr>
        <w:t> Да ребята, у каждого из вас есть мама, папа, бабушка, дедушка. А как их всех назвать одним словом? </w:t>
      </w:r>
      <w:r>
        <w:rPr>
          <w:b/>
          <w:bCs/>
          <w:color w:val="000000"/>
        </w:rPr>
        <w:t>Дети -</w:t>
      </w:r>
      <w:r>
        <w:rPr>
          <w:color w:val="000000"/>
        </w:rPr>
        <w:t> Семья.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Правильно. Это слово – семья. У каждого из нас есть своя семья. Это те, кого мы больше всех любим, это наши родные. Семья – это с кем вы живете дома.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Главное в жизни это семья,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Где есть мама, папа и я!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Вместе с семьей мы ходим гулять,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Вместе встаем и ложимся спать.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Вместе делаем все и всегда,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Потому что мы настоящая семья!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. Ребята, у куклы Кати тоже есть семья: мама, папа, бабушка и дедушка и она их очень любит. А ещё она любит их по пальчикам называть. Давайте мы с вами тоже поиграем в пальчиковую игру (вместе с детьми проводится пальчиковая игра «Семья»)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Этот пальчик – дедушка (большой)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Этот пальчик бабушка (указательный,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Этот пальчик папа (средний)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Этот пальчик мама (безымянный,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Этот пальчик я (мизинец,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Это вся моя семья (кулачок).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. Катя нам принесла загадку. Отгадайте загадку.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 мире нет её роднее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Справедливей и добрее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Я скажу друзья вам прямо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Лучше всех на свете ...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Дети –</w:t>
      </w:r>
      <w:r>
        <w:rPr>
          <w:color w:val="000000"/>
        </w:rPr>
        <w:t> Мама. </w:t>
      </w:r>
      <w:r>
        <w:rPr>
          <w:b/>
          <w:bCs/>
          <w:color w:val="000000"/>
        </w:rPr>
        <w:t>Воспитатель.</w:t>
      </w:r>
      <w:r>
        <w:rPr>
          <w:color w:val="000000"/>
        </w:rPr>
        <w:t> Молодцы, ребята, правильно!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Ни для кого не секрет, что каждому нужна мама и ребёнку, и котёнку, и щенку.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Воспитатель. </w:t>
      </w:r>
      <w:r>
        <w:rPr>
          <w:color w:val="000000"/>
        </w:rPr>
        <w:t>Ребята, посмотрите, детеныши животных потеряли своих мам. Давайте мы им поможем. (Игра «Мама и её детёныш»)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Молодцы! Помогли. Они все рады.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Воспитатель. </w:t>
      </w:r>
      <w:r>
        <w:rPr>
          <w:color w:val="000000"/>
        </w:rPr>
        <w:t>Ребята, в семье еще есть папа. </w:t>
      </w:r>
      <w:r>
        <w:rPr>
          <w:b/>
          <w:bCs/>
          <w:color w:val="000000"/>
        </w:rPr>
        <w:t>Воспитатель.</w:t>
      </w:r>
      <w:r>
        <w:rPr>
          <w:color w:val="000000"/>
        </w:rPr>
        <w:t> У папы умелые, сильные руки. Он всегда может помочь. </w:t>
      </w:r>
      <w:r>
        <w:rPr>
          <w:b/>
          <w:bCs/>
          <w:color w:val="000000"/>
        </w:rPr>
        <w:t>Воспитатель.</w:t>
      </w:r>
      <w:r>
        <w:rPr>
          <w:color w:val="000000"/>
        </w:rPr>
        <w:t> А сейчас, я предлагаю вам ребята тоже немного поработать. Давайте проверим такие же вы ловкие и умелые, как ваши папы. Давайте прямо сейчас построим домики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Молоточком я стучу. </w:t>
      </w:r>
      <w:r>
        <w:rPr>
          <w:i/>
          <w:iCs/>
          <w:color w:val="000000"/>
        </w:rPr>
        <w:t>Постукивать кулачками друг о друга.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Дом построить я хочу</w:t>
      </w:r>
      <w:r>
        <w:rPr>
          <w:i/>
          <w:iCs/>
          <w:color w:val="000000"/>
        </w:rPr>
        <w:t xml:space="preserve">. Соединить кончики пальцев </w:t>
      </w:r>
      <w:proofErr w:type="gramStart"/>
      <w:r>
        <w:rPr>
          <w:i/>
          <w:iCs/>
          <w:color w:val="000000"/>
        </w:rPr>
        <w:t>обеих  рук</w:t>
      </w:r>
      <w:proofErr w:type="gramEnd"/>
      <w:r>
        <w:rPr>
          <w:i/>
          <w:iCs/>
          <w:color w:val="000000"/>
        </w:rPr>
        <w:t>. (крыша)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Строю я высокий дом. </w:t>
      </w:r>
      <w:r>
        <w:rPr>
          <w:i/>
          <w:iCs/>
          <w:color w:val="000000"/>
        </w:rPr>
        <w:t>Поднять руки вверх.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Буду жить я в доме том. </w:t>
      </w:r>
      <w:r>
        <w:rPr>
          <w:i/>
          <w:iCs/>
          <w:color w:val="000000"/>
        </w:rPr>
        <w:t>Похлопать ладонями.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Воспитатель. </w:t>
      </w:r>
      <w:r>
        <w:rPr>
          <w:color w:val="000000"/>
        </w:rPr>
        <w:t>Ребята, посмотрите: у куклы Кати есть волшебная коробочка. Давайте наполним ее ласковыми словами для мамы. Я открою коробочку: ваши слова будут долетать и наполнять её. Итак, начнем! Мама какая?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lastRenderedPageBreak/>
        <w:t>Дети </w:t>
      </w:r>
      <w:r>
        <w:rPr>
          <w:color w:val="000000"/>
        </w:rPr>
        <w:t>–… </w:t>
      </w:r>
      <w:r>
        <w:rPr>
          <w:b/>
          <w:bCs/>
          <w:color w:val="000000"/>
        </w:rPr>
        <w:t>Воспитатель. </w:t>
      </w:r>
      <w:r>
        <w:rPr>
          <w:color w:val="000000"/>
        </w:rPr>
        <w:t>А теперь давайте соберем в нее ласковые слова и для папы. Папа какой?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Дети </w:t>
      </w:r>
      <w:r>
        <w:rPr>
          <w:color w:val="000000"/>
        </w:rPr>
        <w:t>–…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Молодцы, ребята! Много хороших слов и для папы вы подобрали. Давайте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теперь коробочку нашу закроем, она нам ещё пригодится.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Воспитатель. </w:t>
      </w:r>
      <w:r>
        <w:rPr>
          <w:color w:val="000000"/>
        </w:rPr>
        <w:t>Ой, ребята, а кукла Катя очень устала. Давайте немного отдохнем.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Мы во двор выходим дружною семьёй (шаги на месте)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Встанем в круг и по порядку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Каждый делает зарядку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Мама руки поднимает (поднимаем руки верх)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Папа бодро приседает (делают приседание)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Повороты в право – влево (делают повороты в сторону)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Делает мой братик Сева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Но, а сам бегу трусцой и качаю головой (бег на месте, кивки головой</w:t>
      </w:r>
      <w:proofErr w:type="gramStart"/>
      <w:r>
        <w:rPr>
          <w:color w:val="000000"/>
        </w:rPr>
        <w:t>) .</w:t>
      </w:r>
      <w:proofErr w:type="gramEnd"/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Мы с вами и про маму поговорили, и про папу, а как вы думаете, про кого из родственников мы ещё не вспомнили? Кукла и про них загадки принесла. Послушайте и отгадайте.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Ароматное варенье,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Пироги на угощенье,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Вкусные оладушки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 любимой… (бабушки)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Он трудился не от скуки,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 него в мозолях руки,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 теперь он стар и сед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Мой родной, любимый (дед)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Воспитатель. </w:t>
      </w:r>
      <w:r>
        <w:rPr>
          <w:color w:val="000000"/>
        </w:rPr>
        <w:t>Какие вы молодцы ребята! Все загадки отгадали, всю свою семью назвали. </w:t>
      </w:r>
      <w:r>
        <w:rPr>
          <w:i/>
          <w:iCs/>
          <w:color w:val="000000"/>
        </w:rPr>
        <w:t>(Воспитатель вешает на мольберт картинки с изображение бабушки и дедушки)</w:t>
      </w:r>
    </w:p>
    <w:p w:rsidR="00F70647" w:rsidRDefault="00F70647" w:rsidP="00F706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Воспитатель. </w:t>
      </w:r>
      <w:r>
        <w:rPr>
          <w:color w:val="000000"/>
        </w:rPr>
        <w:t xml:space="preserve">Молодцы! Каждый человек имеет право </w:t>
      </w:r>
      <w:proofErr w:type="gramStart"/>
      <w:r>
        <w:rPr>
          <w:color w:val="000000"/>
        </w:rPr>
        <w:t>на то, что бы</w:t>
      </w:r>
      <w:proofErr w:type="gramEnd"/>
      <w:r>
        <w:rPr>
          <w:color w:val="000000"/>
        </w:rPr>
        <w:t xml:space="preserve"> его называли по имени, что б у него были мама и папа. А чтобы в семье было у всех радостное настроение, не надо ссориться и обижать своих близких, лучше помогать им и любить их! </w:t>
      </w:r>
      <w:r>
        <w:rPr>
          <w:b/>
          <w:bCs/>
          <w:color w:val="000000"/>
        </w:rPr>
        <w:t>Воспитатель.</w:t>
      </w:r>
      <w:r>
        <w:rPr>
          <w:color w:val="000000"/>
        </w:rPr>
        <w:t> А теперь давайте откроем нашу волшебную коробочку.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color w:val="000000"/>
        </w:rPr>
        <w:t>Ребята, посмотрите, произошло чудо: каждое ласковое слово превратилось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color w:val="000000"/>
        </w:rPr>
        <w:t>в сердечко. (В. открывает коробочку и показывает сердечки из цветной бумаги.)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color w:val="000000"/>
        </w:rPr>
        <w:t>Сейчас я вам всем раздам сердечки, а вы вечером подарите их кому хотите из вашей семьи, при этом не забудьте вспомнить ласковые и добрые слова! Вашим родным будет очень приятно!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b/>
          <w:bCs/>
          <w:color w:val="000000"/>
        </w:rPr>
        <w:t>Воспитатель</w:t>
      </w:r>
      <w:r>
        <w:rPr>
          <w:color w:val="000000"/>
        </w:rPr>
        <w:t>. Ребята, Кате уже пора домой в свою семью. Попрощайтесь с ней.</w:t>
      </w:r>
    </w:p>
    <w:p w:rsidR="00F70647" w:rsidRDefault="00F70647" w:rsidP="00F70647">
      <w:pPr>
        <w:tabs>
          <w:tab w:val="left" w:pos="5508"/>
        </w:tabs>
        <w:rPr>
          <w:b/>
        </w:rPr>
      </w:pPr>
    </w:p>
    <w:p w:rsidR="00F70647" w:rsidRDefault="00F70647" w:rsidP="00F70647"/>
    <w:p w:rsidR="006A4700" w:rsidRDefault="006A4700">
      <w:bookmarkStart w:id="0" w:name="_GoBack"/>
      <w:bookmarkEnd w:id="0"/>
    </w:p>
    <w:sectPr w:rsidR="006A4700" w:rsidSect="00F6512F">
      <w:pgSz w:w="11906" w:h="16838" w:code="9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BD"/>
    <w:rsid w:val="0035152E"/>
    <w:rsid w:val="006A4700"/>
    <w:rsid w:val="00A71BBD"/>
    <w:rsid w:val="00F6512F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EA99"/>
  <w15:chartTrackingRefBased/>
  <w15:docId w15:val="{A0E69AB1-CD83-498C-A68D-93601789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3907</Characters>
  <Application>Microsoft Office Word</Application>
  <DocSecurity>0</DocSecurity>
  <Lines>32</Lines>
  <Paragraphs>9</Paragraphs>
  <ScaleCrop>false</ScaleCrop>
  <Company>rg-adguard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</dc:creator>
  <cp:keywords/>
  <dc:description/>
  <cp:lastModifiedBy>АИС</cp:lastModifiedBy>
  <cp:revision>4</cp:revision>
  <dcterms:created xsi:type="dcterms:W3CDTF">2020-10-06T14:04:00Z</dcterms:created>
  <dcterms:modified xsi:type="dcterms:W3CDTF">2020-10-06T14:41:00Z</dcterms:modified>
</cp:coreProperties>
</file>