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21" w:rsidRDefault="00C13321" w:rsidP="00C133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Логосказки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системе коррекции речевых нарушений</w:t>
      </w:r>
    </w:p>
    <w:p w:rsidR="00C13321" w:rsidRDefault="00C13321" w:rsidP="00C133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21" w:rsidRDefault="00C13321" w:rsidP="00C133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C13321" w:rsidRDefault="00C13321" w:rsidP="00C133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C13321" w:rsidRDefault="00C13321" w:rsidP="00C133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Клочко Т.А.</w:t>
      </w:r>
    </w:p>
    <w:p w:rsidR="00C13321" w:rsidRPr="00C13321" w:rsidRDefault="00C13321" w:rsidP="00C133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3321" w:rsidRPr="00C13321" w:rsidRDefault="00C13321" w:rsidP="00C133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«Сказки могут помочь воспитать ум, дать ключи для того, чтобы войти в действительность новыми путями, помочь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ребѐнку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узнать</w:t>
      </w:r>
      <w:r>
        <w:rPr>
          <w:rFonts w:ascii="Times New Roman" w:hAnsi="Times New Roman" w:cs="Times New Roman"/>
          <w:sz w:val="28"/>
          <w:szCs w:val="28"/>
        </w:rPr>
        <w:t xml:space="preserve"> мири одарить его воображение».</w:t>
      </w:r>
    </w:p>
    <w:p w:rsidR="00C13321" w:rsidRPr="00C13321" w:rsidRDefault="00C13321" w:rsidP="00C1332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>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Хорошая речь – важнейшее условие всестороннего полноценного 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он развивается психически. Поэтому так важно заботиться о своевременном формировании речи детей, ее чистоте и правильности, предупреждая и</w:t>
      </w:r>
      <w:r>
        <w:rPr>
          <w:rFonts w:ascii="Times New Roman" w:hAnsi="Times New Roman" w:cs="Times New Roman"/>
          <w:sz w:val="28"/>
          <w:szCs w:val="28"/>
        </w:rPr>
        <w:t xml:space="preserve"> исправляя различные нарушения.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Логосказка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— это целостный, педагогический процесс, способствующий развитию всех сторон речи, воспитанию нравственных качеств, активации психических процессов (внимания, памяти, мышления, воображения), а также поддерживанию положительной мотивации к выполнению учебных</w:t>
      </w:r>
      <w:r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— всестороннее, последовательное развитие речи детей и связанных с ней психических процессов путем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ования элементов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решаются следующие задачи логопедической к</w:t>
      </w:r>
      <w:r>
        <w:rPr>
          <w:rFonts w:ascii="Times New Roman" w:hAnsi="Times New Roman" w:cs="Times New Roman"/>
          <w:sz w:val="28"/>
          <w:szCs w:val="28"/>
        </w:rPr>
        <w:t>оррекции коммуникативной сферы:</w:t>
      </w:r>
    </w:p>
    <w:p w:rsidR="00C13321" w:rsidRPr="00C13321" w:rsidRDefault="00C13321" w:rsidP="00C133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развитие диалогической и монологической речи;</w:t>
      </w:r>
    </w:p>
    <w:p w:rsidR="00C13321" w:rsidRPr="00C13321" w:rsidRDefault="00C13321" w:rsidP="00C133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повышение эффективности игровой мотивации детской речи, её художественно-эстетической направленности и наполненности;</w:t>
      </w:r>
    </w:p>
    <w:p w:rsidR="00C13321" w:rsidRPr="00C13321" w:rsidRDefault="00C13321" w:rsidP="00C133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коррекция и развитие психологической базы речи, взаимосвязи зрительного, слухового и моторного анализаторов;</w:t>
      </w:r>
    </w:p>
    <w:p w:rsidR="00C13321" w:rsidRPr="00C13321" w:rsidRDefault="00C13321" w:rsidP="00C133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создание благоприятной психологической атмосферы, обогащение эмоционально-чувственной сферы ребенка посредством общения со сказкой;</w:t>
      </w:r>
    </w:p>
    <w:p w:rsidR="00C13321" w:rsidRPr="00C13321" w:rsidRDefault="00C13321" w:rsidP="00C133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приобщение детей к красоте, точности и глубине художественного слова к прошлому и настоящему культуры, народному фольклору;</w:t>
      </w:r>
    </w:p>
    <w:p w:rsidR="00C13321" w:rsidRPr="00C13321" w:rsidRDefault="00C13321" w:rsidP="00C133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осуществления сотрудничества учителя-логопеда и воспитателя с детьми и друг с другом на основе личностно-ориентированной модели взаимодействия участников образовательного процесса, создание атмосферы взаимопонимания и взаимопомощи.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могут применять в своей работе, как логопеды, так и воспитатели логопедических и общеобразовательных групп. Эти сказки могут представлять собой целое занятие, часть занятия или дидактическую игру.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lastRenderedPageBreak/>
        <w:t xml:space="preserve">В работе с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</w:t>
      </w:r>
      <w:r>
        <w:rPr>
          <w:rFonts w:ascii="Times New Roman" w:hAnsi="Times New Roman" w:cs="Times New Roman"/>
          <w:sz w:val="28"/>
          <w:szCs w:val="28"/>
        </w:rPr>
        <w:t>казкой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придерживаюсь принципов: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от простого к </w:t>
      </w:r>
      <w:proofErr w:type="gramStart"/>
      <w:r w:rsidRPr="00C13321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C13321">
        <w:rPr>
          <w:rFonts w:ascii="Times New Roman" w:hAnsi="Times New Roman" w:cs="Times New Roman"/>
          <w:sz w:val="28"/>
          <w:szCs w:val="28"/>
        </w:rPr>
        <w:t xml:space="preserve"> (начинать работу с простейшего);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от индивидуальных занятий </w:t>
      </w:r>
      <w:proofErr w:type="gramStart"/>
      <w:r w:rsidRPr="00C1332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13321">
        <w:rPr>
          <w:rFonts w:ascii="Times New Roman" w:hAnsi="Times New Roman" w:cs="Times New Roman"/>
          <w:sz w:val="28"/>
          <w:szCs w:val="28"/>
        </w:rPr>
        <w:t xml:space="preserve"> групповых;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рассказывание сказки от 1-го и 3-го лица, до рассказывания и придумывания сказки «по кругу».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логосказок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13321" w:rsidRPr="00C13321" w:rsidRDefault="00C13321" w:rsidP="00C133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дидактического плана с включениями различных упражнений, испытаний, выполнения проб и т.д.;</w:t>
      </w:r>
    </w:p>
    <w:p w:rsidR="00C13321" w:rsidRPr="00C13321" w:rsidRDefault="00C13321" w:rsidP="00C133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артикуляционные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(развитие дыхания, артикуляционной моторики);</w:t>
      </w:r>
    </w:p>
    <w:p w:rsidR="00C13321" w:rsidRPr="00C13321" w:rsidRDefault="00C13321" w:rsidP="00C133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фонетические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(уточнение артикуляции заданного звука, автоматизация, дифференциация звуков);</w:t>
      </w:r>
    </w:p>
    <w:p w:rsidR="00C13321" w:rsidRPr="00C13321" w:rsidRDefault="00C13321" w:rsidP="00C133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для обучения грамоте (в звуках и буквах);</w:t>
      </w:r>
    </w:p>
    <w:p w:rsidR="00C13321" w:rsidRPr="00C13321" w:rsidRDefault="00C13321" w:rsidP="00C133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321">
        <w:rPr>
          <w:rFonts w:ascii="Times New Roman" w:hAnsi="Times New Roman" w:cs="Times New Roman"/>
          <w:sz w:val="28"/>
          <w:szCs w:val="28"/>
        </w:rPr>
        <w:t xml:space="preserve">пальчиковые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(развитие мелкой моторики, графических навыков);</w:t>
      </w:r>
      <w:proofErr w:type="gramEnd"/>
    </w:p>
    <w:p w:rsidR="00C13321" w:rsidRPr="00C13321" w:rsidRDefault="00C13321" w:rsidP="00C133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на координацию и пространственную ориентировку (формирование зрительно-пространственных представлений);</w:t>
      </w:r>
    </w:p>
    <w:p w:rsidR="00C13321" w:rsidRPr="00C13321" w:rsidRDefault="00C13321" w:rsidP="00C133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-тренинги, насыщенные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определѐнными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фонемами, словоформами, лексико-грамматическими категориями (авторские сказки учителей логопедов Г. А. Быстровой, Э. А.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Сизовой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>, Т. А. Шуйской);</w:t>
      </w:r>
    </w:p>
    <w:p w:rsidR="00C13321" w:rsidRPr="00C13321" w:rsidRDefault="00C13321" w:rsidP="00C133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лексико-грамматические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(формирование и закрепление обобщающих понятий; сказки на словообразование, на расширение словаря антонимов, обогащение словарного запаса, согласование существительных с прилагательными, числительных с существительными, образование родственных слов, приставочных глаголов, притяжательных прилагательных; пространственные предлоги, совершенствование суффиксального словообразования, развитие сложных синтаксических конструкций);</w:t>
      </w:r>
    </w:p>
    <w:p w:rsidR="00C13321" w:rsidRPr="00C13321" w:rsidRDefault="00C13321" w:rsidP="00C133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>, способствующие формированию связной речи.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Для сказок можно использовать общеизвестные сюжеты, можно придумывать самим. Можно в совместном творчестве с ребенком частично изменять и дополнять сюжет по ходу занятия, можно разыгрывать сказки-спектакли, где дети одновременно и участники, и зрители происход</w:t>
      </w:r>
      <w:r>
        <w:rPr>
          <w:rFonts w:ascii="Times New Roman" w:hAnsi="Times New Roman" w:cs="Times New Roman"/>
          <w:sz w:val="28"/>
          <w:szCs w:val="28"/>
        </w:rPr>
        <w:t>ящего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Для постановки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логосказок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можно использовать различные виды театров: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>, пальчиковый,  настольный, рукавичн</w:t>
      </w:r>
      <w:r>
        <w:rPr>
          <w:rFonts w:ascii="Times New Roman" w:hAnsi="Times New Roman" w:cs="Times New Roman"/>
          <w:sz w:val="28"/>
          <w:szCs w:val="28"/>
        </w:rPr>
        <w:t>ый,  куклы на палочках  и т. д.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логосказку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обязательно включаются артикуляционные, дыхательные, голосовые упражнения, а также упражнения на совершенствование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навыков, пространственной ориентировки, неизменно присутствуют задания для развития звукового анализа слов и фонематического слуха, игры для развития памяти, внимания, логического мышления. В игры – сказки можно включить задания на формирование психофизической сферы детей, т. е.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(например, покажи, как испугался зайчик, как улыбнулась лягушка, как волк рассердился и т. д.).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lastRenderedPageBreak/>
        <w:t xml:space="preserve">Используя в своей работе элементы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>, обязательно у</w:t>
      </w:r>
      <w:r>
        <w:rPr>
          <w:rFonts w:ascii="Times New Roman" w:hAnsi="Times New Roman" w:cs="Times New Roman"/>
          <w:sz w:val="28"/>
          <w:szCs w:val="28"/>
        </w:rPr>
        <w:t>читываем следующие особенности: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речевой статус детей (общее недоразвитие речи II- III уровня, осложненное неврологической симптоматикой, в том числе синдромом дефицита внимания и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>, дизартрия);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недостаточное развитие неречевых психических функций (особенно слухового внимания и памяти; недостаточное стремление к познавательному общению с взрослым; быстрая истощаемость произвольного внимания; низкая работоспособность);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специфику возраста (высокая эмоциональность, непосредственность, повышенная возбудимость).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Выше перечисленные особенности детей приносят свою специфику в деятельность учителя-логопеда. Поэтому хочется отме</w:t>
      </w:r>
      <w:r>
        <w:rPr>
          <w:rFonts w:ascii="Times New Roman" w:hAnsi="Times New Roman" w:cs="Times New Roman"/>
          <w:sz w:val="28"/>
          <w:szCs w:val="28"/>
        </w:rPr>
        <w:t>тить особенности выбора сказки: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используются простые, хорошо знакомые детям сказки,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сюжет сказки должен быть интересным, вызвать эмоциональный отклик у детей;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возможное использование элементов сюжета, а не сказку целиком;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В атмосфере сказки дети раскрепощаются, становятся более открытыми к восприятию действительности, проявляют большую заинтересованность в выполнении различных заданий. Таким образом, через использование сказки, её сюжетных линий мы можем решать многие коррекционные задачи. Этим мы повышаем эффективность логопедической работы за счёт включения эмоционального компоне</w:t>
      </w:r>
      <w:r>
        <w:rPr>
          <w:rFonts w:ascii="Times New Roman" w:hAnsi="Times New Roman" w:cs="Times New Roman"/>
          <w:sz w:val="28"/>
          <w:szCs w:val="28"/>
        </w:rPr>
        <w:t>нта в образовательный материал.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логосказок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>» универсален и в том плане, что с его помощью можно решать проблемы детей любой социальной категории, будь это ребенок из социально-неблагополучной семьи, с задержкой психического развит</w:t>
      </w:r>
      <w:r>
        <w:rPr>
          <w:rFonts w:ascii="Times New Roman" w:hAnsi="Times New Roman" w:cs="Times New Roman"/>
          <w:sz w:val="28"/>
          <w:szCs w:val="28"/>
        </w:rPr>
        <w:t>ия или тяжелым нарушением речи.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Логосказки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» оказывают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психокоррекционное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321">
        <w:rPr>
          <w:rFonts w:ascii="Times New Roman" w:hAnsi="Times New Roman" w:cs="Times New Roman"/>
          <w:sz w:val="28"/>
          <w:szCs w:val="28"/>
        </w:rPr>
        <w:t>воздействие</w:t>
      </w:r>
      <w:proofErr w:type="gramEnd"/>
      <w:r w:rsidRPr="00C13321">
        <w:rPr>
          <w:rFonts w:ascii="Times New Roman" w:hAnsi="Times New Roman" w:cs="Times New Roman"/>
          <w:sz w:val="28"/>
          <w:szCs w:val="28"/>
        </w:rPr>
        <w:t xml:space="preserve"> как на внутренний, так и на внешний мир ребенка, что обеспечивает необходимую эффективность работы. Предложенная мною методика способствует формированию у детей интереса к сказке, сказочным героям и речевой деятельности, поддерживает положительные отношения к занятиям, а значит, помогает достигнуть лучшей результативности в коррекционной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работе, обучении и воспитании.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в работе!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Примерная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логосказка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 xml:space="preserve">. «Сказка о веселом язычке» (эти сказки можно придумать самим, </w:t>
      </w:r>
      <w:r>
        <w:rPr>
          <w:rFonts w:ascii="Times New Roman" w:hAnsi="Times New Roman" w:cs="Times New Roman"/>
          <w:sz w:val="28"/>
          <w:szCs w:val="28"/>
        </w:rPr>
        <w:t>зависит от вашего воображения).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Жил – был на свете Язычок. Был у него свой домик. Этот домик – наш ротик. Двери в этом домике то открываются, то закрываются – вот так (упражнение «Ворота» от</w:t>
      </w:r>
      <w:r>
        <w:rPr>
          <w:rFonts w:ascii="Times New Roman" w:hAnsi="Times New Roman" w:cs="Times New Roman"/>
          <w:sz w:val="28"/>
          <w:szCs w:val="28"/>
        </w:rPr>
        <w:t>крыть и закрыть).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321">
        <w:rPr>
          <w:rFonts w:ascii="Times New Roman" w:hAnsi="Times New Roman" w:cs="Times New Roman"/>
          <w:sz w:val="28"/>
          <w:szCs w:val="28"/>
        </w:rPr>
        <w:t>Вот утром Язычок проснулся (потянуться, а затем пошел посмотреть (смотрим в одну сторону, а затем в другую, какая же на улице погода).</w:t>
      </w:r>
      <w:proofErr w:type="gramEnd"/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321">
        <w:rPr>
          <w:rFonts w:ascii="Times New Roman" w:hAnsi="Times New Roman" w:cs="Times New Roman"/>
          <w:sz w:val="28"/>
          <w:szCs w:val="28"/>
        </w:rPr>
        <w:lastRenderedPageBreak/>
        <w:t>Язычок посмотрел сначала наверх – не идет ли дождик, а затем посмотрел вниз – гуляют ли ребята (упражнение «Качели» - на верхнюю губу – затем на нижнюю).</w:t>
      </w:r>
      <w:proofErr w:type="gramEnd"/>
      <w:r w:rsidRPr="00C13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321">
        <w:rPr>
          <w:rFonts w:ascii="Times New Roman" w:hAnsi="Times New Roman" w:cs="Times New Roman"/>
          <w:sz w:val="28"/>
          <w:szCs w:val="28"/>
        </w:rPr>
        <w:t>Потом посмотрел на часы (упражнение «Часики», пора завтракать.</w:t>
      </w:r>
      <w:proofErr w:type="gramEnd"/>
      <w:r w:rsidRPr="00C13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321">
        <w:rPr>
          <w:rFonts w:ascii="Times New Roman" w:hAnsi="Times New Roman" w:cs="Times New Roman"/>
          <w:sz w:val="28"/>
          <w:szCs w:val="28"/>
        </w:rPr>
        <w:t xml:space="preserve">Язычок пошел на кухню и испек себе блинчики (упражнение «Блинчики», налил варенье, какое оно вкусное! </w:t>
      </w:r>
      <w:r>
        <w:rPr>
          <w:rFonts w:ascii="Times New Roman" w:hAnsi="Times New Roman" w:cs="Times New Roman"/>
          <w:sz w:val="28"/>
          <w:szCs w:val="28"/>
        </w:rPr>
        <w:t>(упражнение «Вкусное варенье»).</w:t>
      </w:r>
      <w:proofErr w:type="gramEnd"/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Затем наш дружок достал свою любимую чашку (упражнение «Чашечка») и выпил чаю. </w:t>
      </w:r>
      <w:proofErr w:type="gramStart"/>
      <w:r w:rsidRPr="00C13321">
        <w:rPr>
          <w:rFonts w:ascii="Times New Roman" w:hAnsi="Times New Roman" w:cs="Times New Roman"/>
          <w:sz w:val="28"/>
          <w:szCs w:val="28"/>
        </w:rPr>
        <w:t>Потом умылся, почистил зубки (упражнение «Почистим з</w:t>
      </w:r>
      <w:r>
        <w:rPr>
          <w:rFonts w:ascii="Times New Roman" w:hAnsi="Times New Roman" w:cs="Times New Roman"/>
          <w:sz w:val="28"/>
          <w:szCs w:val="28"/>
        </w:rPr>
        <w:t>убки», оделся и вышел на улицу.</w:t>
      </w:r>
      <w:proofErr w:type="gramEnd"/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321">
        <w:rPr>
          <w:rFonts w:ascii="Times New Roman" w:hAnsi="Times New Roman" w:cs="Times New Roman"/>
          <w:sz w:val="28"/>
          <w:szCs w:val="28"/>
        </w:rPr>
        <w:t>Там Язычок увидел лошадку, решил поскакать на ней (упражнение «Лошадка» - быстро, так долго скакал на ней, что лошадка устала и медленно прискакала к песочнице – грибочку (упражнение «Грибочек»).</w:t>
      </w:r>
      <w:proofErr w:type="gramEnd"/>
      <w:r w:rsidRPr="00C13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3321">
        <w:rPr>
          <w:rFonts w:ascii="Times New Roman" w:hAnsi="Times New Roman" w:cs="Times New Roman"/>
          <w:sz w:val="28"/>
          <w:szCs w:val="28"/>
        </w:rPr>
        <w:t>А в песочнице было много игрушек: трубочка (упражнение «Трубочка», и га</w:t>
      </w:r>
      <w:r>
        <w:rPr>
          <w:rFonts w:ascii="Times New Roman" w:hAnsi="Times New Roman" w:cs="Times New Roman"/>
          <w:sz w:val="28"/>
          <w:szCs w:val="28"/>
        </w:rPr>
        <w:t>рмошка (упражнение «Гармошка»).</w:t>
      </w:r>
      <w:proofErr w:type="gramEnd"/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Затем Язычок решил покрасить забор (упражнение «</w:t>
      </w:r>
      <w:r>
        <w:rPr>
          <w:rFonts w:ascii="Times New Roman" w:hAnsi="Times New Roman" w:cs="Times New Roman"/>
          <w:sz w:val="28"/>
          <w:szCs w:val="28"/>
        </w:rPr>
        <w:t>Маляр»).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банка с краской рядом,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Обновить заборчик надо,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Язычок наш сильно устал,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Потому </w:t>
      </w:r>
      <w:r>
        <w:rPr>
          <w:rFonts w:ascii="Times New Roman" w:hAnsi="Times New Roman" w:cs="Times New Roman"/>
          <w:sz w:val="28"/>
          <w:szCs w:val="28"/>
        </w:rPr>
        <w:t>что забор красил и долго играл.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пора нам в путь,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дома отдохнуть=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и сказочке конец,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слушал, молодец.</w:t>
      </w:r>
    </w:p>
    <w:p w:rsid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А сейчас предлагаю вашему вниманию ги</w:t>
      </w:r>
      <w:r>
        <w:rPr>
          <w:rFonts w:ascii="Times New Roman" w:hAnsi="Times New Roman" w:cs="Times New Roman"/>
          <w:sz w:val="28"/>
          <w:szCs w:val="28"/>
        </w:rPr>
        <w:t>мнастику в стихотворной форме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Гимнастику можно выполнять и под музыку («Антошка») и это уж</w:t>
      </w:r>
      <w:r>
        <w:rPr>
          <w:rFonts w:ascii="Times New Roman" w:hAnsi="Times New Roman" w:cs="Times New Roman"/>
          <w:sz w:val="28"/>
          <w:szCs w:val="28"/>
        </w:rPr>
        <w:t xml:space="preserve">е будет называться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Игровые упражнения, направленные на раз</w:t>
      </w:r>
      <w:r>
        <w:rPr>
          <w:rFonts w:ascii="Times New Roman" w:hAnsi="Times New Roman" w:cs="Times New Roman"/>
          <w:sz w:val="28"/>
          <w:szCs w:val="28"/>
        </w:rPr>
        <w:t>витие артикуляционной моторики.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Особое внимание заслуживают двигательные упражнения, сочетающиеся с артикуляционными упражнениями. Эти упражнения могут сделать занятие интересным и веселым, а также развивают подвижн</w:t>
      </w:r>
      <w:r>
        <w:rPr>
          <w:rFonts w:ascii="Times New Roman" w:hAnsi="Times New Roman" w:cs="Times New Roman"/>
          <w:sz w:val="28"/>
          <w:szCs w:val="28"/>
        </w:rPr>
        <w:t>ость челюсти, языка, губ и щек: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упражнение: «Волшебный поцелуй»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2 упражнение: «Улыбочка – тру</w:t>
      </w:r>
      <w:r>
        <w:rPr>
          <w:rFonts w:ascii="Times New Roman" w:hAnsi="Times New Roman" w:cs="Times New Roman"/>
          <w:sz w:val="28"/>
          <w:szCs w:val="28"/>
        </w:rPr>
        <w:t>бочка» (руки вперед, в стороны)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3 упражнение: «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Поц</w:t>
      </w:r>
      <w:r>
        <w:rPr>
          <w:rFonts w:ascii="Times New Roman" w:hAnsi="Times New Roman" w:cs="Times New Roman"/>
          <w:sz w:val="28"/>
          <w:szCs w:val="28"/>
        </w:rPr>
        <w:t>елуйчики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(губы втянуты внутрь)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упражнение: «Лошадка» (цокот)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5 у</w:t>
      </w:r>
      <w:r>
        <w:rPr>
          <w:rFonts w:ascii="Times New Roman" w:hAnsi="Times New Roman" w:cs="Times New Roman"/>
          <w:sz w:val="28"/>
          <w:szCs w:val="28"/>
        </w:rPr>
        <w:t>пражнение: «Барабан» (дэ-дэ-дэ)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Эти упражнения можно включать в занятия, но по времени это должно занимать</w:t>
      </w:r>
      <w:r>
        <w:rPr>
          <w:rFonts w:ascii="Times New Roman" w:hAnsi="Times New Roman" w:cs="Times New Roman"/>
          <w:sz w:val="28"/>
          <w:szCs w:val="28"/>
        </w:rPr>
        <w:t xml:space="preserve"> не более 10 минут.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Игровые упражнения для постановки дыхания, формированию правильного дыхания уделяется особое внимание, ведь это основа для нормального зв</w:t>
      </w:r>
      <w:r>
        <w:rPr>
          <w:rFonts w:ascii="Times New Roman" w:hAnsi="Times New Roman" w:cs="Times New Roman"/>
          <w:sz w:val="28"/>
          <w:szCs w:val="28"/>
        </w:rPr>
        <w:t>укопроизношения и речи в целом.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«Футб</w:t>
      </w:r>
      <w:r>
        <w:rPr>
          <w:rFonts w:ascii="Times New Roman" w:hAnsi="Times New Roman" w:cs="Times New Roman"/>
          <w:sz w:val="28"/>
          <w:szCs w:val="28"/>
        </w:rPr>
        <w:t xml:space="preserve">ол» (вата, трубочки,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кирпичичи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«Покати карандаш» (карандаш</w:t>
      </w:r>
      <w:r>
        <w:rPr>
          <w:rFonts w:ascii="Times New Roman" w:hAnsi="Times New Roman" w:cs="Times New Roman"/>
          <w:sz w:val="28"/>
          <w:szCs w:val="28"/>
        </w:rPr>
        <w:t>и)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«Каша» (пых-пых-пых)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>«Комарик» (з-з-з туловище повернуть)</w:t>
      </w:r>
    </w:p>
    <w:p w:rsidR="00C13321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lastRenderedPageBreak/>
        <w:t>«Пилка дров» (вдох -</w:t>
      </w:r>
      <w:r>
        <w:rPr>
          <w:rFonts w:ascii="Times New Roman" w:hAnsi="Times New Roman" w:cs="Times New Roman"/>
          <w:sz w:val="28"/>
          <w:szCs w:val="28"/>
        </w:rPr>
        <w:t xml:space="preserve"> на себя, руки от себя – выдох)</w:t>
      </w:r>
    </w:p>
    <w:p w:rsidR="004E0372" w:rsidRPr="00C13321" w:rsidRDefault="00C13321" w:rsidP="00C1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21">
        <w:rPr>
          <w:rFonts w:ascii="Times New Roman" w:hAnsi="Times New Roman" w:cs="Times New Roman"/>
          <w:sz w:val="28"/>
          <w:szCs w:val="28"/>
        </w:rPr>
        <w:t xml:space="preserve">Дыхательную гимнастику рекомендуется проводить каждый день, но не более 3 минут. Эти упражнения можно включать в </w:t>
      </w:r>
      <w:proofErr w:type="spellStart"/>
      <w:r w:rsidRPr="00C13321">
        <w:rPr>
          <w:rFonts w:ascii="Times New Roman" w:hAnsi="Times New Roman" w:cs="Times New Roman"/>
          <w:sz w:val="28"/>
          <w:szCs w:val="28"/>
        </w:rPr>
        <w:t>логосказку</w:t>
      </w:r>
      <w:proofErr w:type="spellEnd"/>
      <w:r w:rsidRPr="00C13321">
        <w:rPr>
          <w:rFonts w:ascii="Times New Roman" w:hAnsi="Times New Roman" w:cs="Times New Roman"/>
          <w:sz w:val="28"/>
          <w:szCs w:val="28"/>
        </w:rPr>
        <w:t>.</w:t>
      </w:r>
    </w:p>
    <w:sectPr w:rsidR="004E0372" w:rsidRPr="00C13321" w:rsidSect="00C133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4686"/>
      </v:shape>
    </w:pict>
  </w:numPicBullet>
  <w:abstractNum w:abstractNumId="0">
    <w:nsid w:val="2EB22D86"/>
    <w:multiLevelType w:val="hybridMultilevel"/>
    <w:tmpl w:val="36E43D6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D11973"/>
    <w:multiLevelType w:val="hybridMultilevel"/>
    <w:tmpl w:val="F6CA497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6F"/>
    <w:rsid w:val="004E0372"/>
    <w:rsid w:val="00C13321"/>
    <w:rsid w:val="00D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1401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красотуля</dc:creator>
  <cp:keywords/>
  <dc:description/>
  <cp:lastModifiedBy>красотуля</cp:lastModifiedBy>
  <cp:revision>3</cp:revision>
  <dcterms:created xsi:type="dcterms:W3CDTF">2023-02-17T03:44:00Z</dcterms:created>
  <dcterms:modified xsi:type="dcterms:W3CDTF">2023-02-17T03:53:00Z</dcterms:modified>
</cp:coreProperties>
</file>