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5F3" w:rsidRDefault="00AC03F8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333333"/>
          <w:shd w:val="clear" w:color="auto" w:fill="FFFFFF"/>
        </w:rPr>
      </w:pPr>
      <w:r>
        <w:rPr>
          <w:b/>
          <w:bCs/>
          <w:color w:val="333333"/>
          <w:shd w:val="clear" w:color="auto" w:fill="FFFFFF"/>
        </w:rPr>
        <w:t>Актуальность использования информационно-коммуникационных технологий</w:t>
      </w:r>
      <w:r w:rsidR="002977FA" w:rsidRPr="002977FA">
        <w:rPr>
          <w:b/>
          <w:bCs/>
          <w:color w:val="333333"/>
          <w:shd w:val="clear" w:color="auto" w:fill="FFFFFF"/>
        </w:rPr>
        <w:t xml:space="preserve"> в дошкольном образовании </w:t>
      </w:r>
    </w:p>
    <w:p w:rsidR="002977FA" w:rsidRDefault="002977FA" w:rsidP="002977FA">
      <w:pPr>
        <w:pStyle w:val="c0"/>
        <w:shd w:val="clear" w:color="auto" w:fill="FFFFFF"/>
        <w:spacing w:after="0"/>
        <w:ind w:firstLine="709"/>
        <w:jc w:val="both"/>
        <w:rPr>
          <w:rStyle w:val="c1"/>
          <w:bCs/>
          <w:color w:val="000000"/>
        </w:rPr>
      </w:pPr>
      <w:r w:rsidRPr="002977FA">
        <w:rPr>
          <w:rStyle w:val="c1"/>
          <w:bCs/>
          <w:color w:val="000000"/>
        </w:rPr>
        <w:t>Все мы знаем, что в работе логопеда зеркало является важным и неотъемлемым инструментом логопедического за</w:t>
      </w:r>
      <w:r>
        <w:rPr>
          <w:rStyle w:val="c1"/>
          <w:bCs/>
          <w:color w:val="000000"/>
        </w:rPr>
        <w:t xml:space="preserve">нятия. А зеркала бывают разные. </w:t>
      </w:r>
      <w:r w:rsidRPr="002977FA">
        <w:rPr>
          <w:rStyle w:val="c1"/>
          <w:bCs/>
          <w:color w:val="000000"/>
        </w:rPr>
        <w:t>В нашем детском саду мы всегда находимся в поиске современных образовательных решений, которые открывают новые эффективные возможности для логопеда.</w:t>
      </w:r>
      <w:r>
        <w:rPr>
          <w:rStyle w:val="c1"/>
          <w:bCs/>
          <w:color w:val="000000"/>
        </w:rPr>
        <w:t xml:space="preserve"> И совсем недавно в нашем </w:t>
      </w:r>
      <w:r w:rsidRPr="002977FA">
        <w:rPr>
          <w:rStyle w:val="c1"/>
          <w:bCs/>
          <w:color w:val="000000"/>
        </w:rPr>
        <w:t>в детс</w:t>
      </w:r>
      <w:r>
        <w:rPr>
          <w:rStyle w:val="c1"/>
          <w:bCs/>
          <w:color w:val="000000"/>
        </w:rPr>
        <w:t>ком саду, появилось новое инновационное оборудование</w:t>
      </w:r>
      <w:r w:rsidRPr="002977FA">
        <w:rPr>
          <w:rStyle w:val="c1"/>
          <w:bCs/>
          <w:color w:val="000000"/>
        </w:rPr>
        <w:t>: у</w:t>
      </w:r>
      <w:r>
        <w:rPr>
          <w:rStyle w:val="c1"/>
          <w:bCs/>
          <w:color w:val="000000"/>
        </w:rPr>
        <w:t>мное зеркало «</w:t>
      </w:r>
      <w:proofErr w:type="spellStart"/>
      <w:r>
        <w:rPr>
          <w:rStyle w:val="c1"/>
          <w:bCs/>
          <w:color w:val="000000"/>
        </w:rPr>
        <w:t>Artik</w:t>
      </w:r>
      <w:proofErr w:type="spellEnd"/>
      <w:r>
        <w:rPr>
          <w:rStyle w:val="c1"/>
          <w:bCs/>
          <w:color w:val="000000"/>
        </w:rPr>
        <w:t xml:space="preserve"> </w:t>
      </w:r>
      <w:proofErr w:type="spellStart"/>
      <w:r>
        <w:rPr>
          <w:rStyle w:val="c1"/>
          <w:bCs/>
          <w:color w:val="000000"/>
        </w:rPr>
        <w:t>Me</w:t>
      </w:r>
      <w:proofErr w:type="spellEnd"/>
      <w:r>
        <w:rPr>
          <w:rStyle w:val="c1"/>
          <w:bCs/>
          <w:color w:val="000000"/>
        </w:rPr>
        <w:t>».</w:t>
      </w:r>
    </w:p>
    <w:p w:rsidR="002977FA" w:rsidRPr="002977FA" w:rsidRDefault="002977FA" w:rsidP="002977FA">
      <w:pPr>
        <w:pStyle w:val="c0"/>
        <w:shd w:val="clear" w:color="auto" w:fill="FFFFFF"/>
        <w:spacing w:after="0"/>
        <w:ind w:firstLine="709"/>
        <w:jc w:val="both"/>
        <w:rPr>
          <w:rStyle w:val="c1"/>
          <w:bCs/>
          <w:color w:val="000000"/>
        </w:rPr>
      </w:pPr>
      <w:r w:rsidRPr="002977FA">
        <w:rPr>
          <w:rStyle w:val="c1"/>
          <w:bCs/>
          <w:color w:val="000000"/>
        </w:rPr>
        <w:t>Это новый профессиональный продукт для развития речи у детей “Умное зеркало”. В нём ребёнок видит одновременно своё отражение и волшебный мир, в котором живут сказочные персонажи. Герои сопровождают по зеркальному миру, дают задания и выполняют их вместе с ребенком. При верном выполнении задания ребенок получает одобрение персонажа в зеркале.</w:t>
      </w:r>
      <w:r>
        <w:rPr>
          <w:rStyle w:val="c1"/>
          <w:bCs/>
          <w:color w:val="000000"/>
        </w:rPr>
        <w:t xml:space="preserve"> </w:t>
      </w:r>
      <w:r w:rsidRPr="002977FA">
        <w:rPr>
          <w:rStyle w:val="c1"/>
          <w:bCs/>
          <w:color w:val="000000"/>
        </w:rPr>
        <w:t>Тренажер предназначен для проведения логопедической работы с целью коррекции звукопроизношения у детей дошкольного и младшего школьного возраста.</w:t>
      </w:r>
      <w:r>
        <w:rPr>
          <w:rStyle w:val="c1"/>
          <w:bCs/>
          <w:color w:val="000000"/>
        </w:rPr>
        <w:t xml:space="preserve"> </w:t>
      </w:r>
      <w:r w:rsidRPr="002977FA">
        <w:rPr>
          <w:rStyle w:val="c1"/>
          <w:bCs/>
          <w:color w:val="000000"/>
        </w:rPr>
        <w:t xml:space="preserve">Преимущество Умного зеркала </w:t>
      </w:r>
      <w:proofErr w:type="spellStart"/>
      <w:r w:rsidRPr="002977FA">
        <w:rPr>
          <w:rStyle w:val="c1"/>
          <w:bCs/>
          <w:color w:val="000000"/>
        </w:rPr>
        <w:t>ArtikMe</w:t>
      </w:r>
      <w:proofErr w:type="spellEnd"/>
      <w:r w:rsidRPr="002977FA">
        <w:rPr>
          <w:rStyle w:val="c1"/>
          <w:bCs/>
          <w:color w:val="000000"/>
        </w:rPr>
        <w:t>:</w:t>
      </w:r>
    </w:p>
    <w:p w:rsidR="002977FA" w:rsidRPr="002977FA" w:rsidRDefault="002977FA" w:rsidP="002977FA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bCs/>
          <w:color w:val="000000"/>
        </w:rPr>
      </w:pPr>
      <w:r w:rsidRPr="002977FA">
        <w:rPr>
          <w:rStyle w:val="c1"/>
          <w:bCs/>
          <w:color w:val="000000"/>
        </w:rPr>
        <w:t xml:space="preserve">         Самые трудные и скучные этапы работы с логопедом превращаются в увлекательную игру – ребёнок видит себя, свои действия, контролирует их через обратную связь от персонажей, осваивая начальные формы личностной рефлексии. Умное зеркало, путём распознавания качества выполнения упражнения, даёт обратную связь, а в полуавтоматическом режиме – логопед сам определяет качество выполнения упражнения и нажатием на клавишу определяет обратную связь от игрового персонажа в Умном зеркале. Это мотивирует ребёнка на дальнейшее всё более качественное выполнение заданий – в помощь яркие анимации и добрые весёлые персонажи.</w:t>
      </w:r>
    </w:p>
    <w:p w:rsidR="00BB05F3" w:rsidRDefault="002977FA" w:rsidP="002977FA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bCs/>
          <w:color w:val="000000"/>
        </w:rPr>
      </w:pPr>
      <w:r>
        <w:rPr>
          <w:rStyle w:val="c1"/>
          <w:bCs/>
          <w:color w:val="000000"/>
        </w:rPr>
        <w:t xml:space="preserve">Одна из проблем логопедической работы – это </w:t>
      </w:r>
      <w:r w:rsidRPr="002977FA">
        <w:rPr>
          <w:rStyle w:val="c1"/>
          <w:bCs/>
          <w:color w:val="000000"/>
        </w:rPr>
        <w:t xml:space="preserve">проблема мотивации: как заинтересовать ребенка, привлечь его внимание, чтобы он с удовольствием ходил на логопедические занятия. Для достижения хорошей результативности логопед постоянно в поисках наиболее эффективных приемов. В последнее время на помощь приходят информационно - компьютерные технологии, а именно Умное зеркало </w:t>
      </w:r>
      <w:proofErr w:type="spellStart"/>
      <w:r w:rsidRPr="002977FA">
        <w:rPr>
          <w:rStyle w:val="c1"/>
          <w:bCs/>
          <w:color w:val="000000"/>
        </w:rPr>
        <w:t>ArtikMe</w:t>
      </w:r>
      <w:proofErr w:type="spellEnd"/>
      <w:r w:rsidRPr="002977FA">
        <w:rPr>
          <w:rStyle w:val="c1"/>
          <w:bCs/>
          <w:color w:val="000000"/>
        </w:rPr>
        <w:t>.</w:t>
      </w:r>
    </w:p>
    <w:p w:rsidR="002977FA" w:rsidRDefault="002977FA" w:rsidP="002977FA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BB05F3" w:rsidRDefault="00BB05F3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</w:p>
    <w:p w:rsidR="002977FA" w:rsidRDefault="002977FA" w:rsidP="002977FA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color w:val="000000"/>
        </w:rPr>
      </w:pPr>
    </w:p>
    <w:p w:rsidR="00AC03F8" w:rsidRDefault="00AC03F8" w:rsidP="002977FA">
      <w:pPr>
        <w:pStyle w:val="c0"/>
        <w:shd w:val="clear" w:color="auto" w:fill="FFFFFF"/>
        <w:spacing w:before="0" w:beforeAutospacing="0" w:after="0" w:afterAutospacing="0"/>
        <w:rPr>
          <w:rStyle w:val="c1"/>
          <w:bCs/>
          <w:color w:val="000000"/>
        </w:rPr>
      </w:pPr>
    </w:p>
    <w:p w:rsidR="00207E8E" w:rsidRPr="00105127" w:rsidRDefault="00207E8E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  <w:r w:rsidRPr="00105127">
        <w:rPr>
          <w:rStyle w:val="c1"/>
          <w:bCs/>
          <w:color w:val="000000"/>
        </w:rPr>
        <w:lastRenderedPageBreak/>
        <w:t xml:space="preserve">Муниципальное дошкольное образовательное учреждение </w:t>
      </w:r>
    </w:p>
    <w:p w:rsidR="00207E8E" w:rsidRPr="00105127" w:rsidRDefault="00207E8E" w:rsidP="005C7051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bCs/>
          <w:color w:val="000000"/>
        </w:rPr>
      </w:pPr>
      <w:r w:rsidRPr="00105127">
        <w:rPr>
          <w:rStyle w:val="c1"/>
          <w:bCs/>
          <w:color w:val="000000"/>
        </w:rPr>
        <w:t>Детский сад «Тополек»</w:t>
      </w:r>
    </w:p>
    <w:p w:rsidR="00207E8E" w:rsidRPr="00105127" w:rsidRDefault="00207E8E" w:rsidP="005C7051">
      <w:pPr>
        <w:pStyle w:val="c0"/>
        <w:shd w:val="clear" w:color="auto" w:fill="FFFFFF"/>
        <w:spacing w:before="0" w:beforeAutospacing="0" w:after="0" w:afterAutospacing="0"/>
        <w:ind w:firstLine="709"/>
        <w:jc w:val="right"/>
        <w:rPr>
          <w:rStyle w:val="c1"/>
          <w:bCs/>
          <w:color w:val="000000"/>
        </w:rPr>
      </w:pPr>
      <w:r w:rsidRPr="00105127">
        <w:rPr>
          <w:rStyle w:val="c1"/>
          <w:bCs/>
          <w:color w:val="000000"/>
        </w:rPr>
        <w:t>Составила: Клочко Т.А.</w:t>
      </w:r>
    </w:p>
    <w:p w:rsidR="00207E8E" w:rsidRPr="00105127" w:rsidRDefault="00207E8E" w:rsidP="005C7051">
      <w:pPr>
        <w:pStyle w:val="c0"/>
        <w:shd w:val="clear" w:color="auto" w:fill="FFFFFF"/>
        <w:spacing w:before="0" w:beforeAutospacing="0" w:after="0" w:afterAutospacing="0"/>
        <w:ind w:firstLine="709"/>
        <w:jc w:val="right"/>
        <w:rPr>
          <w:rStyle w:val="c1"/>
          <w:bCs/>
          <w:color w:val="000000"/>
        </w:rPr>
      </w:pPr>
      <w:r w:rsidRPr="00105127">
        <w:rPr>
          <w:rStyle w:val="c1"/>
          <w:bCs/>
          <w:color w:val="000000"/>
        </w:rPr>
        <w:t>Учитель-логопед</w:t>
      </w:r>
    </w:p>
    <w:p w:rsidR="00207E8E" w:rsidRPr="00105127" w:rsidRDefault="00207E8E" w:rsidP="005C7051">
      <w:pPr>
        <w:pStyle w:val="c0"/>
        <w:shd w:val="clear" w:color="auto" w:fill="FFFFFF"/>
        <w:spacing w:before="0" w:beforeAutospacing="0" w:after="0" w:afterAutospacing="0"/>
        <w:ind w:firstLine="709"/>
        <w:jc w:val="right"/>
        <w:rPr>
          <w:rStyle w:val="c1"/>
          <w:bCs/>
          <w:color w:val="000000"/>
        </w:rPr>
      </w:pPr>
    </w:p>
    <w:p w:rsidR="00207E8E" w:rsidRDefault="00207E8E" w:rsidP="00702D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Конспект индивидуального логопедического занятия по автоматизации звука «Л» в словах,  предложениях, фразах</w:t>
      </w:r>
      <w:r w:rsidR="00702DE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AF270D" w:rsidRPr="00105127" w:rsidRDefault="00AF270D" w:rsidP="00702D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Тема: «Белочка из страны сказок»</w:t>
      </w:r>
    </w:p>
    <w:p w:rsidR="00207E8E" w:rsidRPr="00105127" w:rsidRDefault="00207E8E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Цель:</w:t>
      </w: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правильно и четко произносить звук Л в слогах, словах и предложениях.</w:t>
      </w:r>
    </w:p>
    <w:p w:rsidR="00207E8E" w:rsidRPr="00105127" w:rsidRDefault="00207E8E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Задачи:</w:t>
      </w:r>
    </w:p>
    <w:p w:rsidR="00207E8E" w:rsidRPr="00105127" w:rsidRDefault="00207E8E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Коррекционно-образовательные:</w:t>
      </w:r>
    </w:p>
    <w:p w:rsidR="00207E8E" w:rsidRPr="00105127" w:rsidRDefault="00207E8E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закреплять правильное произношение звука «Л» в словах и предложениях.</w:t>
      </w:r>
    </w:p>
    <w:p w:rsidR="00207E8E" w:rsidRPr="00105127" w:rsidRDefault="00207E8E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упражнять в определении позиции звука «Л» в словах;</w:t>
      </w:r>
    </w:p>
    <w:p w:rsidR="00207E8E" w:rsidRPr="00105127" w:rsidRDefault="00207E8E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Коррекционно-развивающие:</w:t>
      </w:r>
    </w:p>
    <w:p w:rsidR="00207E8E" w:rsidRPr="00105127" w:rsidRDefault="00207E8E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-развивать фонематический слух и восприятие;</w:t>
      </w:r>
    </w:p>
    <w:p w:rsidR="00207E8E" w:rsidRPr="00105127" w:rsidRDefault="00207E8E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-развивать артикуляционную </w:t>
      </w:r>
      <w:r w:rsidR="00CF4152"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и мелкую </w:t>
      </w: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моторику;</w:t>
      </w:r>
    </w:p>
    <w:p w:rsidR="00207E8E" w:rsidRPr="00105127" w:rsidRDefault="00207E8E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закреплять навыки звукового анализа и синтеза;</w:t>
      </w:r>
    </w:p>
    <w:p w:rsidR="00207E8E" w:rsidRPr="00105127" w:rsidRDefault="00207E8E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-обогащение и расширение словарного запаса;</w:t>
      </w:r>
    </w:p>
    <w:p w:rsidR="00207E8E" w:rsidRPr="00105127" w:rsidRDefault="00207E8E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Коррекционно-воспитательные:</w:t>
      </w:r>
    </w:p>
    <w:p w:rsidR="00207E8E" w:rsidRPr="00105127" w:rsidRDefault="00207E8E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воспитывать выдержку, усидчивость, аккуратность;</w:t>
      </w:r>
    </w:p>
    <w:p w:rsidR="00207E8E" w:rsidRPr="00105127" w:rsidRDefault="00207E8E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воспитывать самоконтроль за речью, умение вслушиваться в речь логопеда.</w:t>
      </w:r>
    </w:p>
    <w:p w:rsidR="00207E8E" w:rsidRPr="00105127" w:rsidRDefault="00207E8E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Оборудование:</w:t>
      </w: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массажер</w:t>
      </w:r>
      <w:proofErr w:type="spellEnd"/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су-</w:t>
      </w:r>
      <w:proofErr w:type="spellStart"/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джок</w:t>
      </w:r>
      <w:proofErr w:type="spellEnd"/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; картинный материал</w:t>
      </w:r>
      <w:r w:rsidR="0016742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: лампочка, ложка, пинал, лопата, ласточка, богомол, лось, ландыши  (</w:t>
      </w:r>
      <w:r w:rsidR="00167421" w:rsidRPr="0016742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с использованием Умного зеркала </w:t>
      </w:r>
      <w:proofErr w:type="spellStart"/>
      <w:r w:rsidR="00167421" w:rsidRPr="0016742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ArticMe</w:t>
      </w:r>
      <w:proofErr w:type="spellEnd"/>
      <w:r w:rsidR="0016742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), </w:t>
      </w:r>
      <w:r w:rsidR="00CF4152"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</w:t>
      </w: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мное зеркало </w:t>
      </w:r>
      <w:proofErr w:type="spellStart"/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ArticMe</w:t>
      </w:r>
      <w:proofErr w:type="spellEnd"/>
      <w:r w:rsidR="00CF4152"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Ход занятия.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1. Организационный момент.</w:t>
      </w:r>
    </w:p>
    <w:p w:rsidR="00CF4152" w:rsidRPr="00105127" w:rsidRDefault="00105127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Л: </w:t>
      </w:r>
      <w:r w:rsidR="003C0C6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Здравствуй Влад</w:t>
      </w:r>
      <w:r w:rsidR="00CF4152"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, </w:t>
      </w:r>
      <w:proofErr w:type="gramStart"/>
      <w:r w:rsidR="00CF4152"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посмотри</w:t>
      </w:r>
      <w:proofErr w:type="gramEnd"/>
      <w:r w:rsidR="00CF4152"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кто пришел к нам сегодня на занятие! Кто это?   Правильно – это белочка! </w:t>
      </w:r>
      <w:r w:rsidR="00AF270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Это не простая белочка</w:t>
      </w:r>
      <w:proofErr w:type="gramStart"/>
      <w:r w:rsidR="00AF270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AF270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а из страны Сказок. </w:t>
      </w:r>
      <w:r w:rsidR="00CF4152"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Давай спросим, как её зовут! Я белка АНА! Кто, кто? Я белка АНА!! АНА???? Да нет</w:t>
      </w:r>
      <w:proofErr w:type="gramStart"/>
      <w:r w:rsidR="00CF4152"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….</w:t>
      </w:r>
      <w:proofErr w:type="gramEnd"/>
      <w:r w:rsidR="00CF4152"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АНАААА! В начале моего имени стоит буква (пишет в воздухе букву «Л»). Антон, как же зовут белку? Точно! Её зовут Лана. Она просто не умеет выговаривать звук «Л». Давай </w:t>
      </w:r>
      <w:proofErr w:type="gramStart"/>
      <w:r w:rsidR="00CF4152"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Лане</w:t>
      </w:r>
      <w:proofErr w:type="gramEnd"/>
      <w:r w:rsidR="00CF4152"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поможем научиться выговаривать звук «Л»! С чего мы начнем? Правильно, с гимнастики для язычка.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 </w:t>
      </w:r>
      <w:r w:rsidRPr="00105127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2. Артикуляционная гимнастика.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(с использованием Умного зеркала </w:t>
      </w:r>
      <w:proofErr w:type="spellStart"/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ArticMe</w:t>
      </w:r>
      <w:proofErr w:type="spellEnd"/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</w:p>
    <w:p w:rsidR="00105127" w:rsidRPr="00105127" w:rsidRDefault="00105127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Л: Что бы научить белку Лану правильно произносить звук «Л» нам сегодня поможет волшебное зеркало, оно будет </w:t>
      </w:r>
      <w:proofErr w:type="gramStart"/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помогать нам выполнять</w:t>
      </w:r>
      <w:proofErr w:type="gramEnd"/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разные задания. Смотри внимательно на экран и повторяй упражнения</w:t>
      </w:r>
      <w:r w:rsidR="002115F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(рис 1)</w:t>
      </w: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Упражнение «Большие качели».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Описание: Улыбнуться, открыть рот, кончик языка за верхние зубы, кончик языка за нижние зубы.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На качелях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Я качаюсь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Вверх – вниз,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Вверх – вниз,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 все выше поднимаюсь,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 потом вниз.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Упражнение «Вкусное варенье».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Описание: Улыбнуться, приоткрыть рот и широким языком в форме "чашечки" облизать верхнюю губу и спрятать в рот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Нашей Маше очень смело,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На губу варенье село,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Нужно ей язык поднять,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Чтобы капельку слизать.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lastRenderedPageBreak/>
        <w:t>Упражнение «Лошадка».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Описание: Улыбнуться, показать зубы, приоткрыть рот и, присасывая язык к нёбу, пощёлкать кончиком языка. Рот широко открывать (как лошадка цокает копытами).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Артикуляционная гимнастика в стихах — Лошадка        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Я лошадка – серый бок (</w:t>
      </w:r>
      <w:proofErr w:type="gramStart"/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цок</w:t>
      </w:r>
      <w:proofErr w:type="gramEnd"/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цок),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Я копытцем постучу (</w:t>
      </w:r>
      <w:proofErr w:type="gramStart"/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цок</w:t>
      </w:r>
      <w:proofErr w:type="gramEnd"/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цок),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Если хочешь, прокачу (</w:t>
      </w:r>
      <w:proofErr w:type="gramStart"/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цок</w:t>
      </w:r>
      <w:proofErr w:type="gramEnd"/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цок).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Упражнение «Грибок».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Описание: улыбнуться, широко открыть рот, присосать язык к нёбу, чтобы подъязычная связка была натянута («ножка гриба»). Удерживать в таком положении 5-10 секунд.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На лесной опушке,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Где жила кукушка,</w:t>
      </w:r>
    </w:p>
    <w:p w:rsidR="00CF4152" w:rsidRPr="00105127" w:rsidRDefault="00CF4152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Вырос гриб волнушка,</w:t>
      </w:r>
    </w:p>
    <w:p w:rsidR="00702DEE" w:rsidRDefault="00CF4152" w:rsidP="00702DE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Шляпа на макушке.</w:t>
      </w:r>
    </w:p>
    <w:p w:rsidR="00702DEE" w:rsidRDefault="00702DEE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3. Автоматизация звука </w:t>
      </w:r>
      <w:r w:rsidRPr="00702DEE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[Л]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 в слогах.</w:t>
      </w:r>
    </w:p>
    <w:p w:rsidR="00702DEE" w:rsidRDefault="00702DEE" w:rsidP="00702DE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Л: Давай проговорим слоги </w:t>
      </w:r>
      <w:r w:rsidR="007353D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(прил. 1).</w:t>
      </w:r>
    </w:p>
    <w:p w:rsidR="00702DEE" w:rsidRPr="00702DEE" w:rsidRDefault="00702DEE" w:rsidP="00702DE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02DE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ЛА-ЛА-ЛА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7353D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–</w:t>
      </w:r>
      <w:r w:rsidR="00284A9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7353D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желтая </w:t>
      </w:r>
      <w:r w:rsidR="00284A9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пчела 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        </w:t>
      </w:r>
      <w:r w:rsidR="00284A9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</w:t>
      </w:r>
      <w:r w:rsidRPr="00702DE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АЛ-АЛ-АЛ</w:t>
      </w:r>
      <w:r w:rsidR="00284A9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– папа гвозди забивал</w:t>
      </w:r>
    </w:p>
    <w:p w:rsidR="00702DEE" w:rsidRPr="00702DEE" w:rsidRDefault="00702DEE" w:rsidP="00702DE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02DE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ЛУ-ЛУ-ЛУ</w:t>
      </w:r>
      <w:r w:rsidR="00284A9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– идет Мила в школу             </w:t>
      </w:r>
      <w:r w:rsidRPr="00702DE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УЛ-УЛ-УЛ</w:t>
      </w:r>
      <w:r w:rsidR="00284A9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– Петя поставил стул</w:t>
      </w:r>
    </w:p>
    <w:p w:rsidR="00702DEE" w:rsidRPr="00702DEE" w:rsidRDefault="00702DEE" w:rsidP="00702DE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02DE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ЛО-ЛО-ЛО</w:t>
      </w:r>
      <w:r w:rsidR="00284A9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– в дереве дупло                    </w:t>
      </w:r>
      <w:r w:rsidRPr="00702DE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ОЛ-ОЛ-ОЛ</w:t>
      </w:r>
      <w:r w:rsidR="00284A9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2115F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–</w:t>
      </w:r>
      <w:r w:rsidR="00284A9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2115F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Алла мыла пол</w:t>
      </w:r>
    </w:p>
    <w:p w:rsidR="00CF4152" w:rsidRPr="00105127" w:rsidRDefault="00702DEE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4</w:t>
      </w:r>
      <w:r w:rsidR="00CF4152" w:rsidRPr="0010512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. Автоматизация звука [Л] в словах</w:t>
      </w:r>
      <w:r w:rsidR="00CF4152" w:rsidRPr="0010512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.</w:t>
      </w:r>
    </w:p>
    <w:p w:rsidR="00702DEE" w:rsidRPr="00702DEE" w:rsidRDefault="00105127" w:rsidP="00702D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Л: Ну что ж, язычок мы размяли, теперь давай научил белку Лану правильно говорить звук «Л».</w:t>
      </w:r>
      <w:r w:rsidR="00702D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Вспомним, в каком положении находится язычок (</w:t>
      </w:r>
      <w:r w:rsidR="00702DEE" w:rsidRPr="00702D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 использованием </w:t>
      </w:r>
      <w:r w:rsidR="00702D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умного </w:t>
      </w:r>
      <w:r w:rsidR="00702DEE" w:rsidRPr="00702D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зеркала</w:t>
      </w:r>
      <w:r w:rsidR="00702DEE" w:rsidRPr="00702DEE">
        <w:t xml:space="preserve"> </w:t>
      </w:r>
      <w:proofErr w:type="spellStart"/>
      <w:r w:rsidR="00702DEE" w:rsidRPr="00702D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ArticMe</w:t>
      </w:r>
      <w:proofErr w:type="spellEnd"/>
      <w:r w:rsidR="00702D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702DEE" w:rsidRPr="00702D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Покажи, что делает язык, г</w:t>
      </w:r>
      <w:r w:rsidR="00702D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убы, зубы, как проходит воздух </w:t>
      </w:r>
      <w:r w:rsidR="00702DEE" w:rsidRPr="00702D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702D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ребенок вытягивает губы в улыбке, сжимает зубки, язык поднимает </w:t>
      </w:r>
      <w:r w:rsidR="00702DEE" w:rsidRPr="00702D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 верхние зубы. Его кончик </w:t>
      </w:r>
      <w:r w:rsidR="00702D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должен упираться в верхние зубы). Давай повторим еще раз</w:t>
      </w:r>
      <w:r w:rsidR="002115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F4152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Игра «Назови картинки».</w:t>
      </w:r>
    </w:p>
    <w:p w:rsidR="00CF4152" w:rsidRDefault="00105127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-Лана</w:t>
      </w:r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придумал</w:t>
      </w: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нарисовал</w:t>
      </w: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нашем волшебном зеркале </w:t>
      </w:r>
      <w:r w:rsidR="00CF4152" w:rsidRPr="001051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предметы</w:t>
      </w:r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 названиях которых есть </w:t>
      </w:r>
      <w:r w:rsidRPr="001051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звук [Л</w:t>
      </w:r>
      <w:r w:rsidR="00CF4152" w:rsidRPr="001051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]</w:t>
      </w:r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Давай назовем их, </w:t>
      </w: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определим, где находится звук «Л</w:t>
      </w:r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 в словах, и распределим предметы по своим домикам, не забывай четко произносить </w:t>
      </w:r>
      <w:r w:rsidRPr="001051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звук [Л</w:t>
      </w:r>
      <w:r w:rsidR="00CF4152" w:rsidRPr="001051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]</w:t>
      </w:r>
      <w:proofErr w:type="gramStart"/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proofErr w:type="gramStart"/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proofErr w:type="gramEnd"/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хемы слова)</w:t>
      </w:r>
      <w:r w:rsidR="002115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(рис.2).</w:t>
      </w:r>
    </w:p>
    <w:p w:rsidR="00133C5B" w:rsidRPr="00CF4152" w:rsidRDefault="00133C5B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</w:t>
      </w: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артинный материал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: лампочка, ложка, пинал, лопата, ласточка, богомол, лось, ландыши  (</w:t>
      </w:r>
      <w:r w:rsidRPr="0016742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 использованием Умного зеркала ArticMe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</w:p>
    <w:p w:rsidR="00702DEE" w:rsidRPr="00702DEE" w:rsidRDefault="00CF4152" w:rsidP="00702D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Ты очень хорошо справилась с этим заданием.</w:t>
      </w:r>
    </w:p>
    <w:p w:rsidR="00CF4152" w:rsidRPr="00CF4152" w:rsidRDefault="00702DEE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5</w:t>
      </w:r>
      <w:r w:rsidR="00CF4152" w:rsidRPr="0010512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. Пальчиковая гимнастика</w:t>
      </w:r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F4152" w:rsidRPr="00CF4152" w:rsidRDefault="00105127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-Лана</w:t>
      </w:r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очень любит играть в мяч. А ты хочешь с ним поиграть? Посмотри, какой у него необычный мяч. </w:t>
      </w: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Ребенок выполняет упражнение с Су-</w:t>
      </w:r>
      <w:proofErr w:type="spellStart"/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джок</w:t>
      </w:r>
      <w:proofErr w:type="spellEnd"/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</w:t>
      </w:r>
      <w:r w:rsidR="002115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ячом, в соответствии с текстом) (рис. 3).</w:t>
      </w:r>
    </w:p>
    <w:p w:rsidR="00CF4152" w:rsidRPr="00CF4152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C7051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«С мячиком дружу»</w:t>
      </w:r>
      <w:r w:rsidRPr="005C705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.</w:t>
      </w:r>
    </w:p>
    <w:p w:rsidR="00CF4152" w:rsidRPr="00CF4152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мячом круги катаю,</w:t>
      </w:r>
    </w:p>
    <w:p w:rsidR="00CF4152" w:rsidRPr="00CF4152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Взад, вперед его гоняю.</w:t>
      </w:r>
    </w:p>
    <w:p w:rsidR="00CF4152" w:rsidRPr="00CF4152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Им поглажу я ладошку,</w:t>
      </w:r>
    </w:p>
    <w:p w:rsidR="00CF4152" w:rsidRPr="00CF4152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Будто я сметаю крошку,</w:t>
      </w:r>
    </w:p>
    <w:p w:rsidR="00CF4152" w:rsidRPr="00CF4152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сожму его немножко,</w:t>
      </w:r>
    </w:p>
    <w:p w:rsidR="00CF4152" w:rsidRPr="00CF4152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сжимает лапу кошка,</w:t>
      </w:r>
    </w:p>
    <w:p w:rsidR="00CF4152" w:rsidRPr="00CF4152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Каждым пальцем мяч прижму,</w:t>
      </w:r>
    </w:p>
    <w:p w:rsidR="00CF4152" w:rsidRPr="00CF4152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другой рукой начну.</w:t>
      </w:r>
    </w:p>
    <w:p w:rsidR="00CF4152" w:rsidRPr="00CF4152" w:rsidRDefault="00702DEE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6</w:t>
      </w:r>
      <w:r w:rsidR="00CF4152" w:rsidRPr="00105127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. Дыхательная гимнастика (с использованием Умного зеркала).</w:t>
      </w:r>
    </w:p>
    <w:p w:rsidR="00133C5B" w:rsidRDefault="00133C5B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Л.: Внимательно сл</w:t>
      </w:r>
      <w:r w:rsidR="002115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ушай задание волшебного зеркала (рис. 4).</w:t>
      </w:r>
    </w:p>
    <w:p w:rsidR="00CF4152" w:rsidRDefault="0016742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33C5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Упражнение «Задуй свечи»</w:t>
      </w:r>
      <w:r w:rsidR="00133C5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.</w:t>
      </w:r>
    </w:p>
    <w:p w:rsidR="00133C5B" w:rsidRPr="00133C5B" w:rsidRDefault="00133C5B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Л.: Сильно подуй в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микрофон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бы свечки на тортике потухли.</w:t>
      </w:r>
    </w:p>
    <w:p w:rsidR="00167421" w:rsidRPr="00133C5B" w:rsidRDefault="0016742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33C5B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Упражнение «Горячий чай».</w:t>
      </w:r>
    </w:p>
    <w:p w:rsidR="00133C5B" w:rsidRPr="00CF4152" w:rsidRDefault="00133C5B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Л.: А теперь дуй не сильно, но как можно дольше, что бы остудить горячий чай.</w:t>
      </w:r>
    </w:p>
    <w:p w:rsidR="00702DEE" w:rsidRPr="00702DEE" w:rsidRDefault="00702DEE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lastRenderedPageBreak/>
        <w:t>7</w:t>
      </w:r>
      <w:r w:rsidR="00CF4152" w:rsidRPr="0010512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Автоматизация звука </w:t>
      </w:r>
      <w:r w:rsidRPr="00702DE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Л</w:t>
      </w:r>
      <w:r w:rsidRPr="00702DE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]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 предложении.</w:t>
      </w:r>
    </w:p>
    <w:p w:rsidR="00CF4152" w:rsidRPr="00702DEE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02DEE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Игра «</w:t>
      </w:r>
      <w:proofErr w:type="spellStart"/>
      <w:r w:rsidRPr="00702DEE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Рифмушки</w:t>
      </w:r>
      <w:proofErr w:type="spellEnd"/>
      <w:r w:rsidRPr="00702DEE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».</w:t>
      </w:r>
    </w:p>
    <w:p w:rsidR="00CF4152" w:rsidRPr="00CF4152" w:rsidRDefault="00133C5B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Л: Молодец! Лана</w:t>
      </w:r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очень любит сочинять стихи. А ты 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огда-нибудь сочиняла стихи? Лана</w:t>
      </w:r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CF4152" w:rsidRPr="00133C5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предлагает</w:t>
      </w:r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тебе поучиться сочинять стихи. Придумай </w:t>
      </w:r>
      <w:r w:rsidR="00CF4152" w:rsidRPr="00133C5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слово</w:t>
      </w:r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рифму и повтори все стихотворения.</w:t>
      </w:r>
    </w:p>
    <w:p w:rsidR="00CF4152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Желтый цитрусовый плод,</w:t>
      </w: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странах солнечных живёт.</w:t>
      </w: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на вкус кислейший он,</w:t>
      </w: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зовут его… (лимон).</w:t>
      </w: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Стало хмуро за окном, </w:t>
      </w: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Дождик просится к нам в дом.</w:t>
      </w: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доме сухо, а снаружи </w:t>
      </w: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Появились всюду…(лужи).</w:t>
      </w: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столовой суп в обед,</w:t>
      </w: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Чайной пробую десерт,</w:t>
      </w: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мне ещё немножко</w:t>
      </w: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моя большая… (ложка).</w:t>
      </w: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охота – это дело</w:t>
      </w: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того, кто очень смелый.</w:t>
      </w:r>
    </w:p>
    <w:p w:rsidR="005C7051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рычит, рассвирепев,</w:t>
      </w:r>
    </w:p>
    <w:p w:rsidR="005C7051" w:rsidRDefault="005C7051" w:rsidP="00702D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Царь зверей – могучий… (лев).</w:t>
      </w:r>
    </w:p>
    <w:p w:rsidR="00CF4152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7. Физкультминутка.</w:t>
      </w:r>
    </w:p>
    <w:p w:rsidR="00133C5B" w:rsidRPr="00133C5B" w:rsidRDefault="00133C5B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133C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Белочка чуть-чуть  устала. Давай вместе отдохнем.</w:t>
      </w:r>
    </w:p>
    <w:p w:rsidR="00133C5B" w:rsidRPr="00133C5B" w:rsidRDefault="00133C5B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C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Вот и беличья зарядка. Выполняй-ка по порядку.</w:t>
      </w:r>
    </w:p>
    <w:p w:rsidR="00133C5B" w:rsidRPr="00133C5B" w:rsidRDefault="00133C5B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C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proofErr w:type="gramStart"/>
      <w:r w:rsidRPr="00133C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</w:t>
      </w:r>
      <w:proofErr w:type="gramEnd"/>
      <w:r w:rsidRPr="00133C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 быстро улыбнись. Выше, выше потянись,</w:t>
      </w:r>
    </w:p>
    <w:p w:rsidR="00133C5B" w:rsidRPr="00133C5B" w:rsidRDefault="00133C5B" w:rsidP="005C70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C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Ну-ка плечи распрями, подними и опусти.</w:t>
      </w:r>
    </w:p>
    <w:p w:rsidR="005C7051" w:rsidRPr="00CF4152" w:rsidRDefault="00133C5B" w:rsidP="00702D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3C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Влево, вправо повернись, ручками потряси.</w:t>
      </w:r>
    </w:p>
    <w:p w:rsidR="00133C5B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8.</w:t>
      </w:r>
      <w:r w:rsidRPr="0010512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. Игра «</w:t>
      </w:r>
      <w:r w:rsidR="005C705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Много</w:t>
      </w:r>
      <w:r w:rsidR="002B713F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</w:t>
      </w:r>
      <w:r w:rsidR="005C705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-</w:t>
      </w:r>
      <w:r w:rsidR="002B713F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</w:t>
      </w:r>
      <w:r w:rsidR="005C705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один</w:t>
      </w:r>
      <w:r w:rsidRPr="0010512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»</w:t>
      </w:r>
      <w:r w:rsidRPr="0010512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</w:p>
    <w:p w:rsidR="00133C5B" w:rsidRPr="00133C5B" w:rsidRDefault="00133C5B" w:rsidP="005C7051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Л.</w:t>
      </w:r>
      <w:r w:rsidRPr="00131627">
        <w:rPr>
          <w:rFonts w:ascii="Times New Roman" w:hAnsi="Times New Roman" w:cs="Times New Roman"/>
          <w:sz w:val="24"/>
          <w:szCs w:val="24"/>
        </w:rPr>
        <w:t xml:space="preserve">: </w:t>
      </w:r>
      <w:r w:rsidR="005C7051">
        <w:rPr>
          <w:rFonts w:ascii="Times New Roman" w:hAnsi="Times New Roman" w:cs="Times New Roman"/>
          <w:sz w:val="24"/>
          <w:szCs w:val="24"/>
        </w:rPr>
        <w:t xml:space="preserve">Давай мы сейчас с белочкой будем </w:t>
      </w:r>
      <w:r w:rsidR="002B713F">
        <w:rPr>
          <w:rFonts w:ascii="Times New Roman" w:hAnsi="Times New Roman" w:cs="Times New Roman"/>
          <w:sz w:val="24"/>
          <w:szCs w:val="24"/>
        </w:rPr>
        <w:t>показывать тебе картинки с предметами. Мы говорим, как мы скажем это слово, если предмет один, а ты говоришь, как сказать, если предметов много</w:t>
      </w:r>
      <w:r w:rsidR="007353D3">
        <w:rPr>
          <w:rFonts w:ascii="Times New Roman" w:hAnsi="Times New Roman" w:cs="Times New Roman"/>
          <w:sz w:val="24"/>
          <w:szCs w:val="24"/>
        </w:rPr>
        <w:t xml:space="preserve"> (прил.2</w:t>
      </w:r>
      <w:proofErr w:type="gramStart"/>
      <w:r w:rsidR="007353D3">
        <w:rPr>
          <w:rFonts w:ascii="Times New Roman" w:hAnsi="Times New Roman" w:cs="Times New Roman"/>
          <w:sz w:val="24"/>
          <w:szCs w:val="24"/>
        </w:rPr>
        <w:t xml:space="preserve"> </w:t>
      </w:r>
      <w:r w:rsidR="002B713F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2B713F">
        <w:rPr>
          <w:rFonts w:ascii="Times New Roman" w:hAnsi="Times New Roman" w:cs="Times New Roman"/>
          <w:sz w:val="24"/>
          <w:szCs w:val="24"/>
        </w:rPr>
        <w:t>.</w:t>
      </w:r>
    </w:p>
    <w:p w:rsidR="00133C5B" w:rsidRPr="00131627" w:rsidRDefault="00133C5B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1627">
        <w:rPr>
          <w:rFonts w:ascii="Times New Roman" w:hAnsi="Times New Roman" w:cs="Times New Roman"/>
          <w:sz w:val="24"/>
          <w:szCs w:val="24"/>
        </w:rPr>
        <w:t>Логопед:       Ребенок:</w:t>
      </w:r>
    </w:p>
    <w:p w:rsidR="00133C5B" w:rsidRPr="00131627" w:rsidRDefault="002B713F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лапа          -        лапы</w:t>
      </w:r>
    </w:p>
    <w:p w:rsidR="00133C5B" w:rsidRPr="00131627" w:rsidRDefault="002B713F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скакалка   </w:t>
      </w:r>
      <w:r w:rsidR="00133C5B" w:rsidRPr="00131627">
        <w:rPr>
          <w:rFonts w:ascii="Times New Roman" w:hAnsi="Times New Roman" w:cs="Times New Roman"/>
          <w:sz w:val="24"/>
          <w:szCs w:val="24"/>
        </w:rPr>
        <w:t xml:space="preserve"> -    </w:t>
      </w:r>
      <w:r>
        <w:rPr>
          <w:rFonts w:ascii="Times New Roman" w:hAnsi="Times New Roman" w:cs="Times New Roman"/>
          <w:sz w:val="24"/>
          <w:szCs w:val="24"/>
        </w:rPr>
        <w:t xml:space="preserve">   скакалки</w:t>
      </w:r>
    </w:p>
    <w:p w:rsidR="00133C5B" w:rsidRPr="00131627" w:rsidRDefault="002B713F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ласточка    -       ласточки</w:t>
      </w:r>
    </w:p>
    <w:p w:rsidR="00133C5B" w:rsidRPr="00131627" w:rsidRDefault="007353D3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яблоко       -       яблоки</w:t>
      </w:r>
    </w:p>
    <w:p w:rsidR="00133C5B" w:rsidRPr="00131627" w:rsidRDefault="007353D3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юла           -        юлы</w:t>
      </w:r>
    </w:p>
    <w:p w:rsidR="00133C5B" w:rsidRPr="00131627" w:rsidRDefault="007353D3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лодка         -       лодки</w:t>
      </w:r>
    </w:p>
    <w:p w:rsidR="00133C5B" w:rsidRPr="00131627" w:rsidRDefault="007353D3" w:rsidP="005C70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лошадь      -       лошади</w:t>
      </w:r>
    </w:p>
    <w:p w:rsidR="00CF4152" w:rsidRPr="00CF4152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9. Итог</w:t>
      </w:r>
      <w:r w:rsidRPr="0010512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 </w:t>
      </w:r>
      <w:r w:rsidRPr="0010512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занятия</w:t>
      </w:r>
      <w:r w:rsidRPr="0010512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.</w:t>
      </w:r>
    </w:p>
    <w:p w:rsidR="00CF4152" w:rsidRPr="00CF4152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,: 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Антон, давай послушаем, научилась ли Лана</w:t>
      </w:r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говори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ть звук «Л</w:t>
      </w:r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»?</w:t>
      </w:r>
    </w:p>
    <w:p w:rsidR="00CF4152" w:rsidRPr="00CF4152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Спроси, пожалуйста, как его зовут?</w:t>
      </w:r>
    </w:p>
    <w:p w:rsidR="00CF4152" w:rsidRPr="00CF4152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Ребенок задает вопрос.</w:t>
      </w:r>
    </w:p>
    <w:p w:rsidR="00CF4152" w:rsidRPr="00CF4152" w:rsidRDefault="005C7051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Белка отвечает: «Меня зовут Лана</w:t>
      </w:r>
      <w:r w:rsidR="00CF4152"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!»</w:t>
      </w:r>
    </w:p>
    <w:p w:rsidR="00CF4152" w:rsidRPr="00CF4152" w:rsidRDefault="00CF4152" w:rsidP="005C705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Здорово! У нас все получилось! За </w:t>
      </w:r>
      <w:r w:rsidR="005C705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то, что ты Вика так помогла </w:t>
      </w:r>
      <w:proofErr w:type="gramStart"/>
      <w:r w:rsidR="005C705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Лане</w:t>
      </w:r>
      <w:proofErr w:type="gramEnd"/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он</w:t>
      </w:r>
      <w:r w:rsidR="005C705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приготовил тебе подарок, нарисовал картину, но не успел ее раскрасить. Дома раскрась</w:t>
      </w:r>
      <w:r w:rsidR="005C705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пожалуйста</w:t>
      </w:r>
      <w:r w:rsidR="005C705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картине только те </w:t>
      </w:r>
      <w:r w:rsidR="005C705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предметы, в которых есть звук «Л</w:t>
      </w: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 А</w:t>
      </w:r>
      <w:r w:rsidR="005C705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 твои старания, ты получаешь хороший смайлик за занятие! </w:t>
      </w:r>
      <w:r w:rsidRPr="001051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Поздравляю!!!</w:t>
      </w:r>
    </w:p>
    <w:p w:rsidR="00CF4152" w:rsidRPr="00105127" w:rsidRDefault="00CF4152" w:rsidP="0016742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CF4152" w:rsidRPr="00105127" w:rsidRDefault="00CF4152" w:rsidP="0016742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CF4152" w:rsidRPr="00105127" w:rsidRDefault="00CF4152" w:rsidP="0016742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115F3" w:rsidRPr="002115F3" w:rsidRDefault="002115F3" w:rsidP="002115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Сопроводительный материал</w:t>
      </w:r>
    </w:p>
    <w:p w:rsidR="007353D3" w:rsidRDefault="007353D3" w:rsidP="002115F3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ПРИЛОЖЕНИЕ 1</w:t>
      </w:r>
    </w:p>
    <w:p w:rsidR="007353D3" w:rsidRDefault="007353D3" w:rsidP="0016742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353D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 качестве сопроводительного материала для составленного мной конспекта индивидуального логопедического занятия по автоматизации звука «Л» в словах,  предложениях, фразах, мне пригодились карточки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со слогами. Инструкция: «Я сейчас прочитаю тебе слоги, а ты повторяй их за мной, внимательно следи, что бы язычок стоял правильно, а именно за верхними зубками».</w:t>
      </w:r>
    </w:p>
    <w:tbl>
      <w:tblPr>
        <w:tblStyle w:val="a9"/>
        <w:tblW w:w="0" w:type="auto"/>
        <w:tblInd w:w="906" w:type="dxa"/>
        <w:tblBorders>
          <w:top w:val="thickThinMediumGap" w:sz="24" w:space="0" w:color="548DD4" w:themeColor="text2" w:themeTint="99"/>
          <w:left w:val="thickThinMediumGap" w:sz="24" w:space="0" w:color="548DD4" w:themeColor="text2" w:themeTint="99"/>
          <w:bottom w:val="thickThinMediumGap" w:sz="24" w:space="0" w:color="548DD4" w:themeColor="text2" w:themeTint="99"/>
          <w:right w:val="thickThinMediumGap" w:sz="24" w:space="0" w:color="548DD4" w:themeColor="text2" w:themeTint="99"/>
          <w:insideH w:val="thickThinMediumGap" w:sz="24" w:space="0" w:color="548DD4" w:themeColor="text2" w:themeTint="99"/>
          <w:insideV w:val="thickThinMediumGap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4312"/>
        <w:gridCol w:w="3962"/>
      </w:tblGrid>
      <w:tr w:rsidR="007353D3" w:rsidTr="00284A90">
        <w:trPr>
          <w:trHeight w:val="1219"/>
        </w:trPr>
        <w:tc>
          <w:tcPr>
            <w:tcW w:w="4312" w:type="dxa"/>
          </w:tcPr>
          <w:p w:rsidR="007353D3" w:rsidRDefault="00284A90" w:rsidP="00284A9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ЛА-ЛА-ЛА - </w:t>
            </w:r>
            <w:r w:rsidR="007353D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Желтая пчела</w:t>
            </w:r>
          </w:p>
          <w:p w:rsidR="007353D3" w:rsidRDefault="007353D3" w:rsidP="007353D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4680100" wp14:editId="44FB2EAC">
                  <wp:extent cx="738282" cy="940279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5887342_69-kartinkin-net-p-pchelka-kartinki-7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398" cy="94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7353D3" w:rsidRDefault="00284A90" w:rsidP="00284A9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84A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АЛ-АЛ-АЛ – папа гвозди забивал</w:t>
            </w:r>
          </w:p>
          <w:p w:rsidR="00284A90" w:rsidRDefault="00284A90" w:rsidP="00284A9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691219" cy="106855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vector-construction-worker-hammering-a-nail-vector-clip-art-illustration-with-simple-gradients-all-in-a-19698746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75" cy="107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3D3" w:rsidTr="00284A90">
        <w:trPr>
          <w:trHeight w:val="1219"/>
        </w:trPr>
        <w:tc>
          <w:tcPr>
            <w:tcW w:w="4312" w:type="dxa"/>
          </w:tcPr>
          <w:p w:rsidR="007353D3" w:rsidRDefault="00284A90" w:rsidP="00284A9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84A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ЛУ-ЛУ-ЛУ – идет Мила в школу</w:t>
            </w:r>
          </w:p>
          <w:p w:rsidR="00284A90" w:rsidRDefault="00284A90" w:rsidP="00284A9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000391" cy="1104181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вушка-и-ет-к-шко-е-4311258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731" cy="110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7353D3" w:rsidRDefault="00284A90" w:rsidP="00284A9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84A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УЛ-УЛ-УЛ – Петя поставил стул</w:t>
            </w:r>
          </w:p>
          <w:p w:rsidR="00284A90" w:rsidRDefault="00284A90" w:rsidP="00284A9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782734" cy="10351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0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201" cy="103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3D3" w:rsidTr="00284A90">
        <w:trPr>
          <w:trHeight w:val="1277"/>
        </w:trPr>
        <w:tc>
          <w:tcPr>
            <w:tcW w:w="4312" w:type="dxa"/>
          </w:tcPr>
          <w:p w:rsidR="007353D3" w:rsidRDefault="00284A90" w:rsidP="00284A9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84A9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ЛО-ЛО-ЛО – в дереве дупло</w:t>
            </w:r>
          </w:p>
          <w:p w:rsidR="00284A90" w:rsidRDefault="00284A90" w:rsidP="00284A9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64711" cy="1115252"/>
                  <wp:effectExtent l="0" t="0" r="6985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36629738_4-flomaster-club-p-derevo-s-duplom-illyustratsiya-krasivie-ri-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377" cy="111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7353D3" w:rsidRDefault="002115F3" w:rsidP="002115F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115F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ОЛ-ОЛ-ОЛ – Алла мыла пол</w:t>
            </w:r>
          </w:p>
          <w:p w:rsidR="002115F3" w:rsidRDefault="002115F3" w:rsidP="002115F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130060" cy="11300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72aba50bef3b0c12fed011a68f131b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99" cy="113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3D3" w:rsidRDefault="007353D3" w:rsidP="002115F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353D3" w:rsidRDefault="007353D3" w:rsidP="007353D3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ПРИЛОЖЕНИЕ 2</w:t>
      </w:r>
    </w:p>
    <w:p w:rsidR="00CF4152" w:rsidRDefault="007353D3" w:rsidP="0016742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 качестве сопроводительного материала для составленного мной к</w:t>
      </w:r>
      <w:r w:rsidRPr="007353D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онспект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</w:t>
      </w:r>
      <w:r w:rsidRPr="007353D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индивидуального логопедического занятия по автоматизации звука «Л» в словах,  предложениях, фразах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мне пригодились карточки «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один-много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». Ребенку показывается первая картинки и дается инструкция: «Посмотри на первую картинку, здесь нарисован один предмет, а теперь посмотри на вторую, как мы скажем, если этого предмета много?»</w:t>
      </w:r>
    </w:p>
    <w:p w:rsidR="007353D3" w:rsidRDefault="007353D3" w:rsidP="002115F3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70C0626" wp14:editId="0354BF91">
            <wp:extent cx="1898728" cy="259655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lablacl12904778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633" cy="260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545D665" wp14:editId="433ECDCA">
            <wp:extent cx="1902123" cy="253616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853" cy="255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5F3" w:rsidRDefault="002115F3" w:rsidP="002115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Дополнительный материал</w:t>
      </w:r>
    </w:p>
    <w:p w:rsidR="002115F3" w:rsidRPr="002115F3" w:rsidRDefault="002115F3" w:rsidP="002115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115F3" w:rsidRDefault="003C0C61" w:rsidP="003C0C61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57986" cy="2087593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e9Ruj9NPQ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173" cy="20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39FAE8E">
            <wp:extent cx="2777706" cy="208007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75" cy="2086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C61" w:rsidRDefault="003C0C61" w:rsidP="003C0C61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Рис. 1.                                                                    </w:t>
      </w:r>
      <w:r w:rsidRPr="003C0C6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Рис. 2.</w:t>
      </w:r>
    </w:p>
    <w:p w:rsidR="003C0C61" w:rsidRDefault="003C0C61" w:rsidP="003C0C6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3C0C61" w:rsidRDefault="003C0C61" w:rsidP="003C0C6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3C0C61" w:rsidRDefault="003C0C61" w:rsidP="003C0C61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55344" cy="214165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qzfKU9zW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246" cy="214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E57AF74">
            <wp:extent cx="2786333" cy="208814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17" cy="2089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0C61" w:rsidRDefault="003C0C61" w:rsidP="003C0C61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Рис. 3.                                                                          Рис. 4.</w:t>
      </w:r>
    </w:p>
    <w:p w:rsidR="003C0C61" w:rsidRDefault="003C0C61" w:rsidP="003C0C61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115F3" w:rsidRDefault="002115F3" w:rsidP="002115F3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115F3" w:rsidRDefault="002115F3" w:rsidP="002115F3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115F3" w:rsidRDefault="002115F3" w:rsidP="002115F3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115F3" w:rsidRDefault="002115F3" w:rsidP="002115F3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115F3" w:rsidRDefault="002115F3" w:rsidP="002115F3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115F3" w:rsidRDefault="002115F3" w:rsidP="00AF270D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2115F3" w:rsidRDefault="002115F3" w:rsidP="003C0C61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115F3" w:rsidRDefault="002977FA" w:rsidP="002977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Самоанализ </w:t>
      </w:r>
      <w:r w:rsidRPr="002977F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индивидуального логопедического занятия по автоматизации звука «Л» в словах,  предложениях, фразах</w:t>
      </w:r>
    </w:p>
    <w:p w:rsidR="002977FA" w:rsidRDefault="002977FA" w:rsidP="002977F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977FA" w:rsidRPr="002977FA" w:rsidRDefault="002977FA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977F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Занятие проводилось с </w:t>
      </w:r>
      <w:r w:rsidR="00AC03F8"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ребенком </w:t>
      </w:r>
      <w:r w:rsid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из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подготовительной </w:t>
      </w:r>
      <w:r w:rsid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к школе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группы</w:t>
      </w:r>
      <w:r w:rsid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, </w:t>
      </w:r>
      <w:r w:rsidRPr="002977F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имеющим ло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гопедическое заключение, ФФНР</w:t>
      </w:r>
      <w:r w:rsidRPr="002977F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 Данное занятие занимает важное место в системе занятий по изучаемой теме, организованно в соответствии с перспективным планом индивидуально</w:t>
      </w:r>
      <w:r w:rsid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2977F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коррекционной развивающей работы.</w:t>
      </w:r>
      <w:r w:rsid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Занятие проводилось с использованием «Умного зеркала </w:t>
      </w:r>
      <w:r w:rsidR="00AC03F8"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ArticMe</w:t>
      </w:r>
      <w:r w:rsid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».</w:t>
      </w:r>
    </w:p>
    <w:p w:rsidR="002977FA" w:rsidRPr="002977FA" w:rsidRDefault="002977FA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977F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На занятии была поставлена цель: </w:t>
      </w:r>
      <w:r w:rsidR="00AC03F8"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правильно и четко произносить звук [Л] в слогах, словах и предложениях.</w:t>
      </w:r>
    </w:p>
    <w:p w:rsidR="002977FA" w:rsidRDefault="002977FA" w:rsidP="002977F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977F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Задачи:</w:t>
      </w:r>
    </w:p>
    <w:p w:rsidR="00AC03F8" w:rsidRPr="00105127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Коррекционно-образовательные:</w:t>
      </w:r>
    </w:p>
    <w:p w:rsidR="00AC03F8" w:rsidRPr="00105127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закреплять правильное произношение звука «Л» в словах и предложениях.</w:t>
      </w:r>
    </w:p>
    <w:p w:rsidR="00AC03F8" w:rsidRPr="00105127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упражнять в определении позиции звука «Л» в словах;</w:t>
      </w:r>
    </w:p>
    <w:p w:rsidR="00AC03F8" w:rsidRPr="00105127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Коррекционно-развивающие:</w:t>
      </w:r>
    </w:p>
    <w:p w:rsidR="00AC03F8" w:rsidRPr="00105127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-развивать фонематический слух и восприятие;</w:t>
      </w:r>
    </w:p>
    <w:p w:rsidR="00AC03F8" w:rsidRPr="00105127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-развивать артикуляционную и мелкую моторику;</w:t>
      </w:r>
    </w:p>
    <w:p w:rsidR="00AC03F8" w:rsidRPr="00105127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закреплять навыки звукового анализа и синтеза;</w:t>
      </w:r>
    </w:p>
    <w:p w:rsidR="00AC03F8" w:rsidRPr="00105127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-обогащение и расширение словарного запаса;</w:t>
      </w:r>
    </w:p>
    <w:p w:rsidR="00AC03F8" w:rsidRPr="00105127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Коррекционно-воспитательные:</w:t>
      </w:r>
    </w:p>
    <w:p w:rsidR="00AC03F8" w:rsidRPr="00105127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воспитывать выдержку, усидчивость, аккуратность;</w:t>
      </w:r>
    </w:p>
    <w:p w:rsidR="00AC03F8" w:rsidRPr="00105127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0512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воспитывать самоконтроль за речью, умение вслушиваться в речь логопеда.</w:t>
      </w:r>
    </w:p>
    <w:p w:rsidR="00AC03F8" w:rsidRPr="00AC03F8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Для проведения з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анятия была</w:t>
      </w:r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разработана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специальная картотека (карточки с предлогами; картинки «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один-много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»)</w:t>
      </w:r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целью которой является закреплен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ие поставленного звука </w:t>
      </w:r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[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Л</w:t>
      </w:r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]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 слогах, словах и предложениях.</w:t>
      </w:r>
    </w:p>
    <w:p w:rsidR="00AC03F8" w:rsidRPr="00AC03F8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Поставленные цели и задачи соответствуют содержанию занятия. Цели выполнялись в единстве коррекционно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развивающей, воспитательной и образовательной задачах. Решение задач достигается различными методами и приемами: слов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есным, наглядным, практическим.</w:t>
      </w:r>
    </w:p>
    <w:p w:rsidR="00AC03F8" w:rsidRPr="00AC03F8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Основные этапы выстроены последовательно и взаимосвязаны между собой. Соблюдается переход от одного этапа к другому. Время между каждым этапом занятия распределено целесообразно, в соответствии с возможностями ребенка и задачами заня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тия. Занятие длилось не более 25 минут.</w:t>
      </w:r>
    </w:p>
    <w:p w:rsidR="00AC03F8" w:rsidRPr="00AC03F8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</w:t>
      </w:r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атериал подобран в соответствии с возрастными и речевыми нормами, отличается своей  </w:t>
      </w:r>
      <w:proofErr w:type="spellStart"/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инновационностью</w:t>
      </w:r>
      <w:proofErr w:type="spellEnd"/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 современностью, что помогало максимально привлечь и распределить внимание ребенка, заинтересовать его, достичь высоких результатов в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работе.</w:t>
      </w:r>
    </w:p>
    <w:p w:rsidR="00AC03F8" w:rsidRPr="00AC03F8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Речевой материал соответ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ствует целям и задачам занятия.</w:t>
      </w:r>
    </w:p>
    <w:p w:rsidR="00AC03F8" w:rsidRPr="00AC03F8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Учитывались дидактические принципы: наглядности обучения, сознательности и активности обучения, принцип доступности сообщаемых знаний, дифференцированного и индивидуального подхода. Все эти принци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пы были реализованы на занятии.</w:t>
      </w:r>
    </w:p>
    <w:p w:rsidR="00AC03F8" w:rsidRPr="002977FA" w:rsidRDefault="00AC03F8" w:rsidP="00AC03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Активизация умственной деятельности ребенка способствовал удачно выбранный игровой прием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 использование «Умного зеркала</w:t>
      </w:r>
      <w:r w:rsidRPr="00AC03F8">
        <w:t xml:space="preserve"> </w:t>
      </w:r>
      <w:proofErr w:type="spellStart"/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ArticMe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 ,</w:t>
      </w:r>
      <w:r w:rsidRPr="00AC03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который пронизывает все этапы занятия и делает его единым целым.</w:t>
      </w:r>
    </w:p>
    <w:p w:rsidR="002977FA" w:rsidRPr="002115F3" w:rsidRDefault="002977FA" w:rsidP="002977F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sectPr w:rsidR="002977FA" w:rsidRPr="002115F3" w:rsidSect="00284A90">
      <w:footerReference w:type="default" r:id="rId19"/>
      <w:pgSz w:w="11906" w:h="16838"/>
      <w:pgMar w:top="90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E5E" w:rsidRDefault="00961E5E" w:rsidP="00207E8E">
      <w:pPr>
        <w:spacing w:after="0" w:line="240" w:lineRule="auto"/>
      </w:pPr>
      <w:r>
        <w:separator/>
      </w:r>
    </w:p>
  </w:endnote>
  <w:endnote w:type="continuationSeparator" w:id="0">
    <w:p w:rsidR="00961E5E" w:rsidRDefault="00961E5E" w:rsidP="00207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08750"/>
      <w:docPartObj>
        <w:docPartGallery w:val="Page Numbers (Bottom of Page)"/>
        <w:docPartUnique/>
      </w:docPartObj>
    </w:sdtPr>
    <w:sdtEndPr/>
    <w:sdtContent>
      <w:p w:rsidR="00207E8E" w:rsidRDefault="00207E8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270D">
          <w:rPr>
            <w:noProof/>
          </w:rPr>
          <w:t>1</w:t>
        </w:r>
        <w:r>
          <w:fldChar w:fldCharType="end"/>
        </w:r>
      </w:p>
    </w:sdtContent>
  </w:sdt>
  <w:p w:rsidR="00207E8E" w:rsidRDefault="00207E8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E5E" w:rsidRDefault="00961E5E" w:rsidP="00207E8E">
      <w:pPr>
        <w:spacing w:after="0" w:line="240" w:lineRule="auto"/>
      </w:pPr>
      <w:r>
        <w:separator/>
      </w:r>
    </w:p>
  </w:footnote>
  <w:footnote w:type="continuationSeparator" w:id="0">
    <w:p w:rsidR="00961E5E" w:rsidRDefault="00961E5E" w:rsidP="00207E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8DB"/>
    <w:rsid w:val="000771D4"/>
    <w:rsid w:val="00105127"/>
    <w:rsid w:val="00133C5B"/>
    <w:rsid w:val="00167421"/>
    <w:rsid w:val="00207E8E"/>
    <w:rsid w:val="002115F3"/>
    <w:rsid w:val="00284A90"/>
    <w:rsid w:val="002977FA"/>
    <w:rsid w:val="002B713F"/>
    <w:rsid w:val="003C0C61"/>
    <w:rsid w:val="004C12AC"/>
    <w:rsid w:val="005908DB"/>
    <w:rsid w:val="005C7051"/>
    <w:rsid w:val="00702DEE"/>
    <w:rsid w:val="007353D3"/>
    <w:rsid w:val="00822AD8"/>
    <w:rsid w:val="00925541"/>
    <w:rsid w:val="00961E5E"/>
    <w:rsid w:val="00AC03F8"/>
    <w:rsid w:val="00AF270D"/>
    <w:rsid w:val="00BB05F3"/>
    <w:rsid w:val="00CF4152"/>
    <w:rsid w:val="00F3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7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7E8E"/>
  </w:style>
  <w:style w:type="paragraph" w:styleId="a5">
    <w:name w:val="footer"/>
    <w:basedOn w:val="a"/>
    <w:link w:val="a6"/>
    <w:uiPriority w:val="99"/>
    <w:unhideWhenUsed/>
    <w:rsid w:val="00207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7E8E"/>
  </w:style>
  <w:style w:type="paragraph" w:customStyle="1" w:styleId="c0">
    <w:name w:val="c0"/>
    <w:basedOn w:val="a"/>
    <w:rsid w:val="00207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7E8E"/>
  </w:style>
  <w:style w:type="paragraph" w:styleId="a7">
    <w:name w:val="Balloon Text"/>
    <w:basedOn w:val="a"/>
    <w:link w:val="a8"/>
    <w:uiPriority w:val="99"/>
    <w:semiHidden/>
    <w:unhideWhenUsed/>
    <w:rsid w:val="0073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53D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353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7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7E8E"/>
  </w:style>
  <w:style w:type="paragraph" w:styleId="a5">
    <w:name w:val="footer"/>
    <w:basedOn w:val="a"/>
    <w:link w:val="a6"/>
    <w:uiPriority w:val="99"/>
    <w:unhideWhenUsed/>
    <w:rsid w:val="00207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7E8E"/>
  </w:style>
  <w:style w:type="paragraph" w:customStyle="1" w:styleId="c0">
    <w:name w:val="c0"/>
    <w:basedOn w:val="a"/>
    <w:rsid w:val="00207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7E8E"/>
  </w:style>
  <w:style w:type="paragraph" w:styleId="a7">
    <w:name w:val="Balloon Text"/>
    <w:basedOn w:val="a"/>
    <w:link w:val="a8"/>
    <w:uiPriority w:val="99"/>
    <w:semiHidden/>
    <w:unhideWhenUsed/>
    <w:rsid w:val="0073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53D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353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1854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красотуля</dc:creator>
  <cp:keywords/>
  <dc:description/>
  <cp:lastModifiedBy>красотуля</cp:lastModifiedBy>
  <cp:revision>8</cp:revision>
  <dcterms:created xsi:type="dcterms:W3CDTF">2023-02-07T07:44:00Z</dcterms:created>
  <dcterms:modified xsi:type="dcterms:W3CDTF">2023-11-29T05:54:00Z</dcterms:modified>
</cp:coreProperties>
</file>