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28" w:rsidRPr="007C3528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528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5828C2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528">
        <w:rPr>
          <w:rFonts w:ascii="Times New Roman" w:hAnsi="Times New Roman" w:cs="Times New Roman"/>
          <w:sz w:val="24"/>
          <w:szCs w:val="24"/>
        </w:rPr>
        <w:t>детский сад «Тополек»</w:t>
      </w:r>
    </w:p>
    <w:p w:rsidR="007C3528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528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528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Pr="007C3528">
        <w:rPr>
          <w:rFonts w:ascii="Times New Roman" w:hAnsi="Times New Roman" w:cs="Times New Roman"/>
          <w:b/>
          <w:sz w:val="28"/>
          <w:szCs w:val="28"/>
        </w:rPr>
        <w:t>по проведению пальчикового театра на тему: «Теремок» для детей средней группы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C3528">
        <w:rPr>
          <w:rFonts w:ascii="Times New Roman" w:hAnsi="Times New Roman" w:cs="Times New Roman"/>
          <w:sz w:val="28"/>
          <w:szCs w:val="28"/>
        </w:rPr>
        <w:t xml:space="preserve"> Приобщать детей к театрализованной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через пальчиковый театр. 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52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Обучающие: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- Формировать и активизирова</w:t>
      </w:r>
      <w:r>
        <w:rPr>
          <w:rFonts w:ascii="Times New Roman" w:hAnsi="Times New Roman" w:cs="Times New Roman"/>
          <w:sz w:val="28"/>
          <w:szCs w:val="28"/>
        </w:rPr>
        <w:t>ть у детей речевую активность.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Развивающие: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- Развивать интонационную </w:t>
      </w:r>
      <w:r>
        <w:rPr>
          <w:rFonts w:ascii="Times New Roman" w:hAnsi="Times New Roman" w:cs="Times New Roman"/>
          <w:sz w:val="28"/>
          <w:szCs w:val="28"/>
        </w:rPr>
        <w:t>выразительность речи, мышление;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- Развивать мелкую мото</w:t>
      </w:r>
      <w:r>
        <w:rPr>
          <w:rFonts w:ascii="Times New Roman" w:hAnsi="Times New Roman" w:cs="Times New Roman"/>
          <w:sz w:val="28"/>
          <w:szCs w:val="28"/>
        </w:rPr>
        <w:t>рику с помощью пальчиковых игр;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- Совершенствовать умение передавать эмоциональное состояние героев из сказок мимикой, движе</w:t>
      </w:r>
      <w:r>
        <w:rPr>
          <w:rFonts w:ascii="Times New Roman" w:hAnsi="Times New Roman" w:cs="Times New Roman"/>
          <w:sz w:val="28"/>
          <w:szCs w:val="28"/>
        </w:rPr>
        <w:t>ниями пальчиковой куклы;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Воспитательные: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- Воспитывать любовь к сказкам, умение сопереживать героям сказок, попавшим в</w:t>
      </w:r>
      <w:r>
        <w:rPr>
          <w:rFonts w:ascii="Times New Roman" w:hAnsi="Times New Roman" w:cs="Times New Roman"/>
          <w:sz w:val="28"/>
          <w:szCs w:val="28"/>
        </w:rPr>
        <w:t xml:space="preserve"> беду, желание прийти на помощь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Коррекционные: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- Координировать движения ру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>пальц</w:t>
      </w:r>
      <w:r>
        <w:rPr>
          <w:rFonts w:ascii="Times New Roman" w:hAnsi="Times New Roman" w:cs="Times New Roman"/>
          <w:sz w:val="28"/>
          <w:szCs w:val="28"/>
        </w:rPr>
        <w:t>ев) с речью, мимикой и жестами;</w:t>
      </w:r>
    </w:p>
    <w:p w:rsid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Pr="007C3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528">
        <w:rPr>
          <w:rFonts w:ascii="Times New Roman" w:hAnsi="Times New Roman" w:cs="Times New Roman"/>
          <w:sz w:val="28"/>
          <w:szCs w:val="28"/>
        </w:rPr>
        <w:t>теремок с открывающим</w:t>
      </w:r>
      <w:r>
        <w:rPr>
          <w:rFonts w:ascii="Times New Roman" w:hAnsi="Times New Roman" w:cs="Times New Roman"/>
          <w:sz w:val="28"/>
          <w:szCs w:val="28"/>
        </w:rPr>
        <w:t>ися окошками и дверью на замке</w:t>
      </w:r>
      <w:r w:rsidRPr="007C3528">
        <w:rPr>
          <w:rFonts w:ascii="Times New Roman" w:hAnsi="Times New Roman" w:cs="Times New Roman"/>
          <w:sz w:val="28"/>
          <w:szCs w:val="28"/>
        </w:rPr>
        <w:t>, пальчиковые куклы.</w:t>
      </w:r>
    </w:p>
    <w:p w:rsid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b/>
          <w:i/>
          <w:sz w:val="28"/>
          <w:szCs w:val="28"/>
        </w:rPr>
        <w:t>Аудиозапись:</w:t>
      </w:r>
      <w:r w:rsidRPr="007C3528">
        <w:rPr>
          <w:rFonts w:ascii="Times New Roman" w:hAnsi="Times New Roman" w:cs="Times New Roman"/>
          <w:sz w:val="28"/>
          <w:szCs w:val="28"/>
        </w:rPr>
        <w:t xml:space="preserve"> «В гостях у сказки», «Песенка про друзей» (исп. группа «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 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Чтение сказки, прослушивание её в звукозаписи, просмотр, мультфильма, рассматривание иллюстраций; разучивание пальчиковых игр, песенок, игры – драматизации.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2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Логопед: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Здравсвуйте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ребята! Сегодня мы с вами будем показывать пальчиковый театр по сказки «Теремок», но для начала нужно наши пальчики размять, давайте выполним пальчиковую гимнастику.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Звучит музыка «В гостях у сказки». Входит Красна Девица, а за ней друг за другом идут дети с пальчиковыми героями на руках в порядке очерёдности (по содержанию сказки).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Красна Девица: Здравствуйте, гости дорогие! (дети здороваются с гостями)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Расскажем мы сегодня вам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сказку про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чудесный теремок, в котором все звери стали друзьями.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Стоит в поле теремок, теремок, (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высок. (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приседают</w:t>
      </w:r>
      <w:proofErr w:type="gram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,д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остают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 ладошками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до пола; встают, поднимая руки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вверх)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Как по полю- полю мышка бежит,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У дверей остановилась и стучит.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Хватит мне бродить по свету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Будет мне тепло зимой,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Если никого здесь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>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Значит, этот домик мой!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Красна Девица: На двери висит замок-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Пальчиковая игра «Замок»: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Постучали, постучали, /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>стучат кулачками</w:t>
      </w:r>
      <w:r w:rsidRPr="007C3528">
        <w:rPr>
          <w:rFonts w:ascii="Times New Roman" w:hAnsi="Times New Roman" w:cs="Times New Roman"/>
          <w:sz w:val="28"/>
          <w:szCs w:val="28"/>
        </w:rPr>
        <w:t>/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Покрутили, покрутили, /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>растопыренными ладошками крутят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воображаемый шар/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Потянули и открыли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>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gram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янут на себя, затем показывают вытянутые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ладошки</w:t>
      </w:r>
      <w:r w:rsidRPr="007C3528">
        <w:rPr>
          <w:rFonts w:ascii="Times New Roman" w:hAnsi="Times New Roman" w:cs="Times New Roman"/>
          <w:sz w:val="28"/>
          <w:szCs w:val="28"/>
        </w:rPr>
        <w:t>/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Мышка снимает замок с двери: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lastRenderedPageBreak/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t>Вошла мышка и стала жить в теремке.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Стоит в поле теремок, теремок,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 скачет из болота: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 В теремке мне жить охота!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Из трубы дымок идёт,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Дверь мне отворите,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 тут в тереме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 гости пригласите!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Я, мышка-норушка.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 А я - лягушка-квакушка. Пусти в теремок!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Мышка: Так и быть,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в дом,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Веселее жить вдвоём!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Стоит в поле теремок, теремок,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Как по полю- полю зайчик бежит,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У дверей остановился и стучит.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Ой, беда, беда, беда,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Шубку я порвал вчера.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Вы впустите в теремок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Обогреться, я продрог!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Я, мышка-норушка.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 Я, лягушка-квакушка. А ты кто?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А я зайчик-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lastRenderedPageBreak/>
        <w:t>Лягушка: Ладно, заяц, прыгай в дом,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Веселее жить втроём!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Стоит в поле теремок, теремок,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Как по полю- полю лисонька бежит,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У дверей остановилась и стучит.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 Про красавицу-лису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Слух давно ведётся.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Знают все мою красу,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Место мне найдётся?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Я, мышка-норушка.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 Я, лягушка-квакушка.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Я, зайчик-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. А ты кто?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 А я лисичка-сестричка.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Заходи лиса смелее,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Вместе будет веселее!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Стоит в поле теремок, теремок,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Как по полю серый волк бежит,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У дверей остановился и стучит.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Я, мышка-норушка.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 Я, лягушка-квакушка.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Я, зайчик-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 Я, лисичка-сестричка. А ты кто?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Волк: А я волчок - серый бочок.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Звери добрые, впустите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lastRenderedPageBreak/>
        <w:t>Обогрейте, накормите!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 Бедный волк, входи скорее,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 бедняжку пожалеем!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Стоит в поле теремок, теремок,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C3528">
        <w:rPr>
          <w:rFonts w:ascii="Times New Roman" w:hAnsi="Times New Roman" w:cs="Times New Roman"/>
          <w:i/>
          <w:iCs/>
          <w:sz w:val="28"/>
          <w:szCs w:val="28"/>
        </w:rPr>
        <w:t>все дети выполняют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28">
        <w:rPr>
          <w:rFonts w:ascii="Times New Roman" w:hAnsi="Times New Roman" w:cs="Times New Roman"/>
          <w:sz w:val="28"/>
          <w:szCs w:val="28"/>
        </w:rPr>
        <w:t>Он не низок, не высок, не высок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 xml:space="preserve">пальчиковое </w:t>
      </w:r>
      <w:proofErr w:type="spellStart"/>
      <w:r w:rsidRPr="007C3528">
        <w:rPr>
          <w:rFonts w:ascii="Times New Roman" w:hAnsi="Times New Roman" w:cs="Times New Roman"/>
          <w:i/>
          <w:iCs/>
          <w:sz w:val="28"/>
          <w:szCs w:val="28"/>
        </w:rPr>
        <w:t>упр</w:t>
      </w:r>
      <w:proofErr w:type="spellEnd"/>
      <w:r w:rsidRPr="007C3528">
        <w:rPr>
          <w:rFonts w:ascii="Times New Roman" w:hAnsi="Times New Roman" w:cs="Times New Roman"/>
          <w:i/>
          <w:iCs/>
          <w:sz w:val="28"/>
          <w:szCs w:val="28"/>
        </w:rPr>
        <w:t>-е «Теремок»)</w:t>
      </w:r>
      <w:proofErr w:type="gramEnd"/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Как по полю- полю мишка идёт,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У дверей остановился и ревёт.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Медведь: Что-то мне совсем не спится,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И в берлоге не лежится,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 дом хочу, поближе к печке,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Вот хорошее местечко!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Кто, кто в теремочке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Кто, кто в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Мышка: Я, мышка-норушка.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Лягушка: Я, лягушка-квакушка.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Заяц: Я, зайчик-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 Я, лисичка-сестричка.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Волк: Я, волчок - серый бочок. А ты кто?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Медведь: А я мишка-</w:t>
      </w:r>
      <w:proofErr w:type="spellStart"/>
      <w:r w:rsidRPr="007C3528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7C3528">
        <w:rPr>
          <w:rFonts w:ascii="Times New Roman" w:hAnsi="Times New Roman" w:cs="Times New Roman"/>
          <w:sz w:val="28"/>
          <w:szCs w:val="28"/>
        </w:rPr>
        <w:t>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Мёду дам я вам, друзья,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Если впустите меня!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Все звери: Нет, медведь, не надо!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Медведь: Зря вы так, я пригожусь!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Звери: Больно ты огромен!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Медведь: Да не бойтесь, помещусь,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Я в запросах скромен!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Медведь/ </w:t>
      </w:r>
      <w:r w:rsidRPr="007C3528">
        <w:rPr>
          <w:rFonts w:ascii="Times New Roman" w:hAnsi="Times New Roman" w:cs="Times New Roman"/>
          <w:i/>
          <w:iCs/>
          <w:sz w:val="28"/>
          <w:szCs w:val="28"/>
        </w:rPr>
        <w:t>лезет на теремок/</w:t>
      </w:r>
      <w:r w:rsidRPr="007C3528">
        <w:rPr>
          <w:rFonts w:ascii="Times New Roman" w:hAnsi="Times New Roman" w:cs="Times New Roman"/>
          <w:sz w:val="28"/>
          <w:szCs w:val="28"/>
        </w:rPr>
        <w:t>: Ну-ка, терем-теремок,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Подставляй медведю бок!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Лиса: Ой, куда ты лезешь, Миша?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Ты тяжёлый, рухнет крыша!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Медведь ломает теремок, звери разбегаются. Дети встают в один ряд.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Медведь: Что я, братцы, натворил?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Теремочек развалил!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Красна Девица: Что же делать? Как же быть?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Где же звери будут жить?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Волк: Хоть и виноват медведь, мы ему поможем.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Чем о домике жалеть, лучше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сложим!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 xml:space="preserve">Красна Девица: Все </w:t>
      </w:r>
      <w:proofErr w:type="gramStart"/>
      <w:r w:rsidRPr="007C3528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C3528">
        <w:rPr>
          <w:rFonts w:ascii="Times New Roman" w:hAnsi="Times New Roman" w:cs="Times New Roman"/>
          <w:sz w:val="28"/>
          <w:szCs w:val="28"/>
        </w:rPr>
        <w:t xml:space="preserve"> подружились,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Вот как в сказке получилось!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Дайте время, будет в срок</w:t>
      </w:r>
    </w:p>
    <w:p w:rsidR="007C3528" w:rsidRPr="007C3528" w:rsidRDefault="007C3528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528">
        <w:rPr>
          <w:rFonts w:ascii="Times New Roman" w:hAnsi="Times New Roman" w:cs="Times New Roman"/>
          <w:sz w:val="28"/>
          <w:szCs w:val="28"/>
        </w:rPr>
        <w:t>Построен новый теремок.</w:t>
      </w:r>
    </w:p>
    <w:p w:rsidR="007C3528" w:rsidRPr="007C3528" w:rsidRDefault="005753A2" w:rsidP="007C3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ьчиковый театр. Сказ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3528" w:rsidRPr="007C3528" w:rsidSect="007C35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97"/>
    <w:rsid w:val="00420CCE"/>
    <w:rsid w:val="005753A2"/>
    <w:rsid w:val="005828C2"/>
    <w:rsid w:val="007C3528"/>
    <w:rsid w:val="00A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3</cp:revision>
  <dcterms:created xsi:type="dcterms:W3CDTF">2023-11-29T13:15:00Z</dcterms:created>
  <dcterms:modified xsi:type="dcterms:W3CDTF">2023-11-29T13:32:00Z</dcterms:modified>
</cp:coreProperties>
</file>