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8C2" w:rsidRDefault="005C5160" w:rsidP="005C51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5C5160" w:rsidRDefault="005C5160" w:rsidP="005C51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«Тополек»</w:t>
      </w:r>
    </w:p>
    <w:p w:rsidR="005C5160" w:rsidRDefault="005C5160" w:rsidP="005C51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160" w:rsidRDefault="005C5160" w:rsidP="005C51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160" w:rsidRDefault="005C5160" w:rsidP="005C51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160" w:rsidRDefault="005C5160" w:rsidP="005C51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160" w:rsidRDefault="005C5160" w:rsidP="005C51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5160" w:rsidRDefault="005C5160" w:rsidP="005C5160">
      <w:pPr>
        <w:jc w:val="center"/>
        <w:rPr>
          <w:rFonts w:ascii="Times New Roman" w:hAnsi="Times New Roman" w:cs="Times New Roman"/>
          <w:sz w:val="44"/>
          <w:szCs w:val="44"/>
        </w:rPr>
      </w:pPr>
      <w:r w:rsidRPr="005C5160">
        <w:rPr>
          <w:rFonts w:ascii="Times New Roman" w:hAnsi="Times New Roman" w:cs="Times New Roman"/>
          <w:sz w:val="44"/>
          <w:szCs w:val="44"/>
        </w:rPr>
        <w:t>КАРТОТЕКА МИМИЧЕСКОЙ ГИМНАСТИКИ С КОЛОБКОМ</w:t>
      </w:r>
    </w:p>
    <w:p w:rsidR="005C5160" w:rsidRDefault="005C5160" w:rsidP="005C516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76BBFA71" wp14:editId="2483AF1F">
            <wp:extent cx="3862316" cy="3294470"/>
            <wp:effectExtent l="0" t="0" r="508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4914441_43-kartinkin-net-p-kolobok-kartinki-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064" cy="329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60" w:rsidRDefault="005C5160" w:rsidP="005C5160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C5160" w:rsidRDefault="005C5160" w:rsidP="005C5160">
      <w:pPr>
        <w:spacing w:after="100" w:afterAutospacing="1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Составила: </w:t>
      </w:r>
    </w:p>
    <w:p w:rsidR="005C5160" w:rsidRDefault="005C5160" w:rsidP="005C5160">
      <w:pPr>
        <w:spacing w:after="100" w:afterAutospacing="1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5C5160" w:rsidRDefault="005C5160" w:rsidP="005C5160">
      <w:pPr>
        <w:spacing w:after="100" w:afterAutospacing="1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Клочко Т.А.</w:t>
      </w:r>
    </w:p>
    <w:p w:rsidR="005C5160" w:rsidRDefault="005C5160" w:rsidP="005C5160">
      <w:pPr>
        <w:rPr>
          <w:rFonts w:ascii="Times New Roman" w:hAnsi="Times New Roman" w:cs="Times New Roman"/>
          <w:sz w:val="28"/>
          <w:szCs w:val="28"/>
        </w:rPr>
      </w:pPr>
    </w:p>
    <w:p w:rsidR="005C5160" w:rsidRDefault="005C5160" w:rsidP="005C5160">
      <w:pPr>
        <w:rPr>
          <w:rFonts w:ascii="Times New Roman" w:hAnsi="Times New Roman" w:cs="Times New Roman"/>
          <w:sz w:val="28"/>
          <w:szCs w:val="28"/>
        </w:rPr>
      </w:pPr>
    </w:p>
    <w:p w:rsid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Казачинское, 2022 г.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5C5160">
        <w:rPr>
          <w:rFonts w:ascii="Times New Roman" w:hAnsi="Times New Roman" w:cs="Times New Roman"/>
          <w:b/>
          <w:bCs/>
          <w:sz w:val="28"/>
          <w:szCs w:val="28"/>
          <w:u w:val="single"/>
        </w:rPr>
        <w:t>Закрывать и открывать глаза без напряжения.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 xml:space="preserve">Лицо не подвижно. Только поднимаются и опускаются верхние веки. </w:t>
      </w:r>
      <w:proofErr w:type="gramStart"/>
      <w:r w:rsidRPr="005C5160">
        <w:rPr>
          <w:rFonts w:ascii="Times New Roman" w:hAnsi="Times New Roman" w:cs="Times New Roman"/>
          <w:sz w:val="28"/>
          <w:szCs w:val="28"/>
        </w:rPr>
        <w:t>Держим глаза закрытыми под счет (до 5, а потом открываем.</w:t>
      </w:r>
      <w:proofErr w:type="gramEnd"/>
      <w:r w:rsidRPr="005C5160">
        <w:rPr>
          <w:rFonts w:ascii="Times New Roman" w:hAnsi="Times New Roman" w:cs="Times New Roman"/>
          <w:sz w:val="28"/>
          <w:szCs w:val="28"/>
        </w:rPr>
        <w:t xml:space="preserve"> Повторяем упражнение 3-5 раз.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Мы закроем крепко глазки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И во сне увидим сказки.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Побываем на луне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И поедем на слоне.</w:t>
      </w:r>
    </w:p>
    <w:p w:rsidR="005C5160" w:rsidRPr="005C5160" w:rsidRDefault="005C5160" w:rsidP="005C5160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Раздувать ноздри – «Мы нюхаем».</w:t>
      </w:r>
      <w:r w:rsidRPr="005C5160">
        <w:rPr>
          <w:rFonts w:ascii="Times New Roman" w:hAnsi="Times New Roman" w:cs="Times New Roman"/>
          <w:sz w:val="28"/>
          <w:szCs w:val="28"/>
        </w:rPr>
        <w:t> 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Втягиваем ноздри, делая глубокий вдох носом. Плечи при вдохе не поднимаются. Повторяем упражнение 3-5 раз.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Мы увидели пион,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Как чудесно пахнет он!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Воздух носом втянем дружно,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Нам цветок понюхать нужно.</w:t>
      </w:r>
    </w:p>
    <w:p w:rsidR="005C5160" w:rsidRPr="005C5160" w:rsidRDefault="005C5160" w:rsidP="005C5160">
      <w:pPr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b/>
          <w:bCs/>
          <w:sz w:val="28"/>
          <w:szCs w:val="28"/>
          <w:u w:val="single"/>
        </w:rPr>
        <w:t>Учимся быстро-быстро моргать.</w:t>
      </w:r>
      <w:r w:rsidRPr="005C5160">
        <w:rPr>
          <w:rFonts w:ascii="Times New Roman" w:hAnsi="Times New Roman" w:cs="Times New Roman"/>
          <w:sz w:val="28"/>
          <w:szCs w:val="28"/>
        </w:rPr>
        <w:t> 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Лицо при этом спокойно. Повторяем упражнение 3-5 раз.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По дорожке шла коала,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Эвкалипта лист жевала.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Замечталась и упала,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Часто-часто заморгала.</w:t>
      </w:r>
    </w:p>
    <w:p w:rsidR="005C5160" w:rsidRPr="005C5160" w:rsidRDefault="005C5160" w:rsidP="005C5160">
      <w:pPr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b/>
          <w:bCs/>
          <w:sz w:val="28"/>
          <w:szCs w:val="28"/>
          <w:u w:val="single"/>
        </w:rPr>
        <w:t>«Мы подмигиваем».</w:t>
      </w:r>
      <w:r w:rsidRPr="005C5160">
        <w:rPr>
          <w:rFonts w:ascii="Times New Roman" w:hAnsi="Times New Roman" w:cs="Times New Roman"/>
          <w:sz w:val="28"/>
          <w:szCs w:val="28"/>
        </w:rPr>
        <w:t> 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Закрыть один глаз, затем другой. Поочерёдно закрывать глаза. Повторяем упражнение 3-5 раз.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Как хитрющий рыжий кот,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Поморгаем мы. Вот! Вот!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Левый глаз! Правый глаз!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lastRenderedPageBreak/>
        <w:t>Получается у нас!</w:t>
      </w:r>
    </w:p>
    <w:p w:rsidR="005C5160" w:rsidRPr="005C5160" w:rsidRDefault="005C5160" w:rsidP="005C5160">
      <w:pPr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b/>
          <w:bCs/>
          <w:sz w:val="28"/>
          <w:szCs w:val="28"/>
          <w:u w:val="single"/>
        </w:rPr>
        <w:t>«Мы умеем удивляться».</w:t>
      </w:r>
      <w:r w:rsidRPr="005C5160">
        <w:rPr>
          <w:rFonts w:ascii="Times New Roman" w:hAnsi="Times New Roman" w:cs="Times New Roman"/>
          <w:sz w:val="28"/>
          <w:szCs w:val="28"/>
        </w:rPr>
        <w:t> 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Учимся приподнимать и опускать брови. Когда поднимаем брови, выражение лица удивленное. Повторяем упражнение 3-5 раз.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В зоопарке побывали,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Крокодила увидали.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Он зубастый! Так и знай!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Брови выше поднимай!</w:t>
      </w:r>
    </w:p>
    <w:p w:rsidR="005C5160" w:rsidRPr="005C5160" w:rsidRDefault="005C5160" w:rsidP="005C5160">
      <w:pPr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b/>
          <w:bCs/>
          <w:sz w:val="28"/>
          <w:szCs w:val="28"/>
          <w:u w:val="single"/>
        </w:rPr>
        <w:t>«Мы умеем сердиться».</w:t>
      </w:r>
      <w:r w:rsidRPr="005C5160">
        <w:rPr>
          <w:rFonts w:ascii="Times New Roman" w:hAnsi="Times New Roman" w:cs="Times New Roman"/>
          <w:sz w:val="28"/>
          <w:szCs w:val="28"/>
        </w:rPr>
        <w:t> 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Хмурим брови. Выражение лица сердитое. Если упражнение не получается, сдвигаем брови к переносице указательными пальцами. Следить, чтобы губы не участвовали в движении. Повторяем упражнение 3-5 раз.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Не хотела каши Маша,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Рассердилась мама наша,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Брови хмурила вот так.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Каша – это не пустяк!</w:t>
      </w:r>
    </w:p>
    <w:p w:rsidR="005C5160" w:rsidRPr="005C5160" w:rsidRDefault="005C5160" w:rsidP="005C5160">
      <w:pPr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b/>
          <w:bCs/>
          <w:sz w:val="28"/>
          <w:szCs w:val="28"/>
          <w:u w:val="single"/>
        </w:rPr>
        <w:t>Учимся надувать губы</w:t>
      </w:r>
      <w:r w:rsidRPr="005C5160">
        <w:rPr>
          <w:rFonts w:ascii="Times New Roman" w:hAnsi="Times New Roman" w:cs="Times New Roman"/>
          <w:sz w:val="28"/>
          <w:szCs w:val="28"/>
        </w:rPr>
        <w:t>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Выражение лица капризное. Повторяем упражнение 3-5 раз.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Капризуля наша Люба,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Как карась надула губы!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Говорит карась большой: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- Дуться так не хорошо!</w:t>
      </w:r>
    </w:p>
    <w:p w:rsidR="005C5160" w:rsidRPr="005C5160" w:rsidRDefault="005C5160" w:rsidP="005C5160">
      <w:pPr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b/>
          <w:bCs/>
          <w:sz w:val="28"/>
          <w:szCs w:val="28"/>
          <w:u w:val="single"/>
        </w:rPr>
        <w:t>Учимся поджимать губы</w:t>
      </w:r>
      <w:r w:rsidRPr="005C5160">
        <w:rPr>
          <w:rFonts w:ascii="Times New Roman" w:hAnsi="Times New Roman" w:cs="Times New Roman"/>
          <w:sz w:val="28"/>
          <w:szCs w:val="28"/>
        </w:rPr>
        <w:t>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Повторяем упражнение 3-5 раз.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Рассердилась наша Люба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И теперь поджала губы!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Ну и</w:t>
      </w:r>
      <w:proofErr w:type="gramStart"/>
      <w:r w:rsidRPr="005C5160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5C5160">
        <w:rPr>
          <w:rFonts w:ascii="Times New Roman" w:hAnsi="Times New Roman" w:cs="Times New Roman"/>
          <w:sz w:val="28"/>
          <w:szCs w:val="28"/>
        </w:rPr>
        <w:t>у! Моя подружка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lastRenderedPageBreak/>
        <w:t xml:space="preserve">Так </w:t>
      </w:r>
      <w:proofErr w:type="gramStart"/>
      <w:r w:rsidRPr="005C5160">
        <w:rPr>
          <w:rFonts w:ascii="Times New Roman" w:hAnsi="Times New Roman" w:cs="Times New Roman"/>
          <w:sz w:val="28"/>
          <w:szCs w:val="28"/>
        </w:rPr>
        <w:t>похожа</w:t>
      </w:r>
      <w:proofErr w:type="gramEnd"/>
      <w:r w:rsidRPr="005C5160">
        <w:rPr>
          <w:rFonts w:ascii="Times New Roman" w:hAnsi="Times New Roman" w:cs="Times New Roman"/>
          <w:sz w:val="28"/>
          <w:szCs w:val="28"/>
        </w:rPr>
        <w:t xml:space="preserve"> на лягушку.</w:t>
      </w:r>
    </w:p>
    <w:p w:rsidR="005C5160" w:rsidRPr="005C5160" w:rsidRDefault="005C5160" w:rsidP="005C5160">
      <w:pPr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b/>
          <w:bCs/>
          <w:sz w:val="28"/>
          <w:szCs w:val="28"/>
          <w:u w:val="single"/>
        </w:rPr>
        <w:t>Сильно надуть щёки, выпустить воздух</w:t>
      </w:r>
      <w:r w:rsidRPr="005C5160">
        <w:rPr>
          <w:rFonts w:ascii="Times New Roman" w:hAnsi="Times New Roman" w:cs="Times New Roman"/>
          <w:sz w:val="28"/>
          <w:szCs w:val="28"/>
        </w:rPr>
        <w:t>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Поочерёдно надувать щёки, перегоняя воздух из одной щеки в другую. Повторяем упражнение 3-5 раз.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Мишка очень любит мед,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В улей он залез. И вот –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Словно флюс щека у мишки,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И испачканы штанишки.</w:t>
      </w:r>
    </w:p>
    <w:p w:rsidR="005C5160" w:rsidRPr="005C5160" w:rsidRDefault="005C5160" w:rsidP="005C5160">
      <w:pPr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b/>
          <w:bCs/>
          <w:sz w:val="28"/>
          <w:szCs w:val="28"/>
          <w:u w:val="single"/>
        </w:rPr>
        <w:t>«Худышки».</w:t>
      </w:r>
      <w:r w:rsidRPr="005C5160">
        <w:rPr>
          <w:rFonts w:ascii="Times New Roman" w:hAnsi="Times New Roman" w:cs="Times New Roman"/>
          <w:sz w:val="28"/>
          <w:szCs w:val="28"/>
        </w:rPr>
        <w:t> 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Учимся втягивать щеки. Повторяем упражнение 3-5 раз.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На ветвях висит мартышка.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Не мартышка, а худышка!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Не хватает ей продуктов –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Сладких, сочных, спелых фруктов.</w:t>
      </w:r>
    </w:p>
    <w:p w:rsidR="005C5160" w:rsidRPr="005C5160" w:rsidRDefault="005C5160" w:rsidP="005C5160">
      <w:pPr>
        <w:numPr>
          <w:ilvl w:val="0"/>
          <w:numId w:val="10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b/>
          <w:bCs/>
          <w:sz w:val="28"/>
          <w:szCs w:val="28"/>
          <w:u w:val="single"/>
        </w:rPr>
        <w:t>Учимся двигать кончиком носа.</w:t>
      </w:r>
      <w:r w:rsidRPr="005C5160">
        <w:rPr>
          <w:rFonts w:ascii="Times New Roman" w:hAnsi="Times New Roman" w:cs="Times New Roman"/>
          <w:sz w:val="28"/>
          <w:szCs w:val="28"/>
        </w:rPr>
        <w:t> 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Повторяем упражнение 3-5 раз.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Одуванчик кот сорвал,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От пыльцы весь желтым стал.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Даже в нос пыльца попала,</w:t>
      </w:r>
    </w:p>
    <w:p w:rsidR="005C5160" w:rsidRP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 w:rsidRPr="005C5160">
        <w:rPr>
          <w:rFonts w:ascii="Times New Roman" w:hAnsi="Times New Roman" w:cs="Times New Roman"/>
          <w:sz w:val="28"/>
          <w:szCs w:val="28"/>
        </w:rPr>
        <w:t>И в носу защекотало.</w:t>
      </w:r>
    </w:p>
    <w:p w:rsid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0531" cy="4080681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187" cy="408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60" w:rsidRDefault="005C5160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60" w:rsidRDefault="005C5160" w:rsidP="005C51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5160" w:rsidRDefault="000E6768" w:rsidP="005C51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2335" cy="4442058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660" cy="443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68" w:rsidRDefault="000E6768" w:rsidP="000E6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723" cy="3579723"/>
            <wp:effectExtent l="0" t="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509" cy="358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335" cy="3572539"/>
            <wp:effectExtent l="0" t="0" r="698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048" cy="357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768" w:rsidRDefault="000E6768" w:rsidP="000E6768">
      <w:pPr>
        <w:rPr>
          <w:rFonts w:ascii="Times New Roman" w:hAnsi="Times New Roman" w:cs="Times New Roman"/>
          <w:sz w:val="28"/>
          <w:szCs w:val="28"/>
        </w:rPr>
      </w:pPr>
    </w:p>
    <w:p w:rsidR="000E6768" w:rsidRDefault="000E6768" w:rsidP="000E6768">
      <w:pPr>
        <w:rPr>
          <w:rFonts w:ascii="Times New Roman" w:hAnsi="Times New Roman" w:cs="Times New Roman"/>
          <w:sz w:val="28"/>
          <w:szCs w:val="28"/>
        </w:rPr>
      </w:pPr>
    </w:p>
    <w:p w:rsidR="000E6768" w:rsidRDefault="000E6768" w:rsidP="000E6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03792E">
            <wp:extent cx="6023092" cy="45188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424" cy="4522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768" w:rsidRDefault="000E6768" w:rsidP="000E6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8EF55">
            <wp:extent cx="5369349" cy="4029739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800" cy="4033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768" w:rsidRDefault="000E6768" w:rsidP="000E6768">
      <w:pPr>
        <w:rPr>
          <w:rFonts w:ascii="Times New Roman" w:hAnsi="Times New Roman" w:cs="Times New Roman"/>
          <w:sz w:val="28"/>
          <w:szCs w:val="28"/>
        </w:rPr>
      </w:pPr>
    </w:p>
    <w:p w:rsidR="000E6768" w:rsidRPr="005C5160" w:rsidRDefault="000E6768" w:rsidP="000E676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A00CB5">
            <wp:extent cx="5937885" cy="4456430"/>
            <wp:effectExtent l="0" t="0" r="571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E6768" w:rsidRPr="005C5160" w:rsidSect="005C5160">
      <w:pgSz w:w="11906" w:h="16838"/>
      <w:pgMar w:top="1134" w:right="1134" w:bottom="1134" w:left="1134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1627"/>
    <w:multiLevelType w:val="multilevel"/>
    <w:tmpl w:val="31B094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CB1906"/>
    <w:multiLevelType w:val="multilevel"/>
    <w:tmpl w:val="65A6F5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097D80"/>
    <w:multiLevelType w:val="multilevel"/>
    <w:tmpl w:val="E62CBC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0C7D46"/>
    <w:multiLevelType w:val="multilevel"/>
    <w:tmpl w:val="543A8B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8B2868"/>
    <w:multiLevelType w:val="multilevel"/>
    <w:tmpl w:val="C180E6A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624286"/>
    <w:multiLevelType w:val="multilevel"/>
    <w:tmpl w:val="984414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753A9A"/>
    <w:multiLevelType w:val="multilevel"/>
    <w:tmpl w:val="B65209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9379D8"/>
    <w:multiLevelType w:val="multilevel"/>
    <w:tmpl w:val="65B413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147A81"/>
    <w:multiLevelType w:val="multilevel"/>
    <w:tmpl w:val="F424D1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2F799D"/>
    <w:multiLevelType w:val="multilevel"/>
    <w:tmpl w:val="99168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4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122"/>
    <w:rsid w:val="000E6768"/>
    <w:rsid w:val="00434122"/>
    <w:rsid w:val="005828C2"/>
    <w:rsid w:val="005C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7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красотуля</dc:creator>
  <cp:keywords/>
  <dc:description/>
  <cp:lastModifiedBy>красотуля</cp:lastModifiedBy>
  <cp:revision>2</cp:revision>
  <dcterms:created xsi:type="dcterms:W3CDTF">2023-11-29T13:58:00Z</dcterms:created>
  <dcterms:modified xsi:type="dcterms:W3CDTF">2023-11-29T14:13:00Z</dcterms:modified>
</cp:coreProperties>
</file>